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DCE40" w14:textId="77777777" w:rsidR="00882020" w:rsidRPr="00517612" w:rsidRDefault="00E01A09" w:rsidP="001D79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7612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C8FAB76" wp14:editId="4EB18BE8">
            <wp:simplePos x="0" y="0"/>
            <wp:positionH relativeFrom="column">
              <wp:posOffset>304536</wp:posOffset>
            </wp:positionH>
            <wp:positionV relativeFrom="paragraph">
              <wp:posOffset>-165819</wp:posOffset>
            </wp:positionV>
            <wp:extent cx="6390377" cy="603573"/>
            <wp:effectExtent l="1905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216" cy="60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CE667D" w14:textId="77777777" w:rsidR="00022038" w:rsidRDefault="00576968" w:rsidP="001D797A">
      <w:pPr>
        <w:pStyle w:val="Normal1"/>
        <w:ind w:right="-270"/>
        <w:rPr>
          <w:b/>
        </w:rPr>
      </w:pPr>
      <w:r>
        <w:rPr>
          <w:b/>
        </w:rPr>
        <w:t xml:space="preserve">          </w:t>
      </w:r>
    </w:p>
    <w:p w14:paraId="593E78FD" w14:textId="77777777" w:rsidR="00022038" w:rsidRDefault="00022038" w:rsidP="001D797A">
      <w:pPr>
        <w:pStyle w:val="Normal1"/>
        <w:ind w:right="-270"/>
        <w:rPr>
          <w:b/>
        </w:rPr>
      </w:pPr>
    </w:p>
    <w:p w14:paraId="4CB468DC" w14:textId="77777777" w:rsidR="00576968" w:rsidRDefault="00022038" w:rsidP="001D797A">
      <w:pPr>
        <w:pStyle w:val="Normal1"/>
        <w:ind w:right="-270"/>
        <w:rPr>
          <w:b/>
        </w:rPr>
      </w:pPr>
      <w:r>
        <w:rPr>
          <w:b/>
        </w:rPr>
        <w:t xml:space="preserve">         </w:t>
      </w:r>
      <w:r w:rsidR="00576968">
        <w:rPr>
          <w:b/>
        </w:rPr>
        <w:t>III.B.TECH- I-SEM (R20)-I MID EXAMINATIONS-</w:t>
      </w:r>
      <w:r w:rsidR="001D797A">
        <w:rPr>
          <w:b/>
        </w:rPr>
        <w:t>November</w:t>
      </w:r>
      <w:r w:rsidR="00576968">
        <w:rPr>
          <w:b/>
        </w:rPr>
        <w:t>-</w:t>
      </w:r>
      <w:r w:rsidR="00970360">
        <w:rPr>
          <w:b/>
        </w:rPr>
        <w:t>2023      Date</w:t>
      </w:r>
      <w:r w:rsidR="00576968">
        <w:rPr>
          <w:b/>
        </w:rPr>
        <w:t xml:space="preserve">:  </w:t>
      </w:r>
      <w:r w:rsidR="00970360">
        <w:rPr>
          <w:b/>
        </w:rPr>
        <w:t>02.11.2023</w:t>
      </w:r>
      <w:r w:rsidR="00576968">
        <w:rPr>
          <w:b/>
        </w:rPr>
        <w:t xml:space="preserve">  </w:t>
      </w:r>
    </w:p>
    <w:p w14:paraId="4027AFCA" w14:textId="77777777" w:rsidR="00576968" w:rsidRDefault="00576968" w:rsidP="001D797A">
      <w:pPr>
        <w:pStyle w:val="Normal1"/>
        <w:ind w:right="-270"/>
        <w:rPr>
          <w:b/>
          <w:i/>
        </w:rPr>
      </w:pPr>
      <w:r>
        <w:rPr>
          <w:b/>
        </w:rPr>
        <w:t xml:space="preserve">          Subject: FLAT                                                                 </w:t>
      </w:r>
      <w:r w:rsidR="00022038">
        <w:rPr>
          <w:b/>
        </w:rPr>
        <w:t xml:space="preserve">                     </w:t>
      </w:r>
      <w:r>
        <w:rPr>
          <w:b/>
        </w:rPr>
        <w:t xml:space="preserve">    </w:t>
      </w:r>
      <w:r w:rsidR="00970360">
        <w:rPr>
          <w:b/>
        </w:rPr>
        <w:t xml:space="preserve">    </w:t>
      </w:r>
      <w:r>
        <w:rPr>
          <w:b/>
        </w:rPr>
        <w:t>Time</w:t>
      </w:r>
      <w:r w:rsidR="00970360">
        <w:rPr>
          <w:b/>
        </w:rPr>
        <w:t>: 10:00</w:t>
      </w:r>
      <w:r>
        <w:rPr>
          <w:b/>
        </w:rPr>
        <w:t xml:space="preserve"> TO 11:30 AM</w:t>
      </w:r>
    </w:p>
    <w:p w14:paraId="4D8FB97D" w14:textId="77777777" w:rsidR="00576968" w:rsidRDefault="00576968" w:rsidP="001D797A">
      <w:pPr>
        <w:pStyle w:val="Normal1"/>
        <w:pBdr>
          <w:bottom w:val="single" w:sz="12" w:space="1" w:color="000000"/>
        </w:pBdr>
        <w:rPr>
          <w:b/>
        </w:rPr>
      </w:pPr>
      <w:r>
        <w:rPr>
          <w:b/>
        </w:rPr>
        <w:t xml:space="preserve">          Branch: CSE, IT, CSC &amp; CSM                                           </w:t>
      </w:r>
      <w:r w:rsidR="00022038">
        <w:rPr>
          <w:b/>
        </w:rPr>
        <w:t xml:space="preserve">                     </w:t>
      </w:r>
      <w:r w:rsidR="00970360">
        <w:rPr>
          <w:b/>
        </w:rPr>
        <w:t xml:space="preserve">   </w:t>
      </w:r>
      <w:r>
        <w:rPr>
          <w:b/>
        </w:rPr>
        <w:t>Marks: 25 M</w:t>
      </w:r>
    </w:p>
    <w:p w14:paraId="1DCBD9D6" w14:textId="77777777" w:rsidR="009B242A" w:rsidRDefault="00576968" w:rsidP="001D797A">
      <w:pPr>
        <w:pStyle w:val="Normal1"/>
        <w:rPr>
          <w:rFonts w:ascii="Arial" w:eastAsia="Arial" w:hAnsi="Arial" w:cs="Arial"/>
          <w:b/>
          <w:i/>
          <w:szCs w:val="28"/>
        </w:rPr>
      </w:pPr>
      <w:r>
        <w:rPr>
          <w:b/>
        </w:rPr>
        <w:t xml:space="preserve"> </w:t>
      </w:r>
      <w:r>
        <w:rPr>
          <w:b/>
        </w:rPr>
        <w:tab/>
      </w:r>
      <w:r w:rsidR="00022038">
        <w:rPr>
          <w:b/>
        </w:rPr>
        <w:t xml:space="preserve">          </w:t>
      </w:r>
      <w:r w:rsidR="009B242A" w:rsidRPr="001D797A">
        <w:rPr>
          <w:rFonts w:ascii="Arial" w:eastAsia="Arial" w:hAnsi="Arial" w:cs="Arial"/>
          <w:b/>
          <w:i/>
          <w:szCs w:val="28"/>
        </w:rPr>
        <w:t>Answer All Questions In Part-A&amp; Part-B</w:t>
      </w:r>
    </w:p>
    <w:p w14:paraId="3070B006" w14:textId="77777777" w:rsidR="009918F2" w:rsidRDefault="009918F2" w:rsidP="001D797A">
      <w:pPr>
        <w:pStyle w:val="Normal1"/>
        <w:rPr>
          <w:rFonts w:ascii="Arial" w:eastAsia="Arial" w:hAnsi="Arial" w:cs="Arial"/>
          <w:b/>
          <w:i/>
        </w:rPr>
      </w:pPr>
    </w:p>
    <w:p w14:paraId="6E1DA261" w14:textId="77777777" w:rsidR="00022038" w:rsidRPr="00022038" w:rsidRDefault="00576968" w:rsidP="001D79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 xml:space="preserve">PART-A   </w:t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</w:r>
      <w:r w:rsidR="00246D17" w:rsidRPr="00517612">
        <w:rPr>
          <w:rFonts w:ascii="Times New Roman" w:hAnsi="Times New Roman"/>
          <w:b/>
          <w:sz w:val="24"/>
          <w:szCs w:val="24"/>
        </w:rPr>
        <w:tab/>
        <w:t>5X2=10</w:t>
      </w:r>
      <w:r w:rsidR="00022038">
        <w:rPr>
          <w:rFonts w:ascii="Times New Roman" w:hAnsi="Times New Roman"/>
          <w:b/>
          <w:sz w:val="24"/>
          <w:szCs w:val="24"/>
        </w:rPr>
        <w:t xml:space="preserve"> M</w:t>
      </w:r>
    </w:p>
    <w:p w14:paraId="01EB5908" w14:textId="77777777" w:rsidR="00022038" w:rsidRDefault="00022038" w:rsidP="001D797A">
      <w:pPr>
        <w:pStyle w:val="BodyText"/>
        <w:tabs>
          <w:tab w:val="left" w:pos="1170"/>
          <w:tab w:val="left" w:pos="10530"/>
        </w:tabs>
      </w:pPr>
      <w:r>
        <w:t xml:space="preserve">           </w:t>
      </w:r>
      <w:r w:rsidRPr="00517612">
        <w:t xml:space="preserve"> 1.</w:t>
      </w:r>
      <w:r>
        <w:t xml:space="preserve"> Define Transition diagram with example. </w:t>
      </w:r>
      <w:r w:rsidRPr="009918F2">
        <w:rPr>
          <w:b/>
        </w:rPr>
        <w:t>(CO1)</w:t>
      </w:r>
    </w:p>
    <w:p w14:paraId="3CC329B3" w14:textId="609EBEEB" w:rsidR="00022038" w:rsidRPr="00517612" w:rsidRDefault="00022038" w:rsidP="001D797A">
      <w:pPr>
        <w:pStyle w:val="BodyText"/>
        <w:tabs>
          <w:tab w:val="left" w:pos="1276"/>
          <w:tab w:val="left" w:pos="10530"/>
        </w:tabs>
      </w:pPr>
      <w:r>
        <w:t xml:space="preserve">            </w:t>
      </w:r>
      <w:r w:rsidRPr="00517612">
        <w:t>2.</w:t>
      </w:r>
      <w:r>
        <w:t xml:space="preserve"> </w:t>
      </w:r>
      <w:r w:rsidR="00A935F4">
        <w:t xml:space="preserve">Write about the applications of Finite Automata?                                               </w:t>
      </w:r>
      <w:r w:rsidRPr="009918F2">
        <w:rPr>
          <w:b/>
        </w:rPr>
        <w:t>(CO1)</w:t>
      </w:r>
    </w:p>
    <w:p w14:paraId="26238ECC" w14:textId="77777777" w:rsidR="00022038" w:rsidRPr="009918F2" w:rsidRDefault="00022038" w:rsidP="001D797A">
      <w:pPr>
        <w:pStyle w:val="ListParagraph"/>
        <w:widowControl w:val="0"/>
        <w:tabs>
          <w:tab w:val="left" w:pos="851"/>
          <w:tab w:val="left" w:pos="9721"/>
        </w:tabs>
        <w:autoSpaceDE w:val="0"/>
        <w:autoSpaceDN w:val="0"/>
        <w:spacing w:after="0" w:line="240" w:lineRule="auto"/>
        <w:ind w:left="0"/>
        <w:contextualSpacing w:val="0"/>
        <w:rPr>
          <w:b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517612">
        <w:rPr>
          <w:rFonts w:ascii="Times New Roman" w:hAnsi="Times New Roman"/>
          <w:sz w:val="24"/>
          <w:szCs w:val="24"/>
        </w:rPr>
        <w:t>3.</w:t>
      </w:r>
      <w:r>
        <w:rPr>
          <w:sz w:val="24"/>
        </w:rPr>
        <w:t xml:space="preserve"> Write down the differences between Moore Machines and Mealy Machines? </w:t>
      </w:r>
      <w:r w:rsidRPr="009918F2">
        <w:rPr>
          <w:b/>
          <w:sz w:val="24"/>
        </w:rPr>
        <w:t>(CO1)</w:t>
      </w:r>
    </w:p>
    <w:p w14:paraId="3D29FFA0" w14:textId="77777777" w:rsidR="00022038" w:rsidRPr="00517612" w:rsidRDefault="00022038" w:rsidP="001D797A">
      <w:pPr>
        <w:pStyle w:val="ListParagraph"/>
        <w:widowControl w:val="0"/>
        <w:tabs>
          <w:tab w:val="left" w:pos="851"/>
          <w:tab w:val="left" w:pos="9721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517612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Define context free grammar with example.   </w:t>
      </w:r>
      <w:r w:rsidRPr="009918F2">
        <w:rPr>
          <w:rFonts w:ascii="Times New Roman" w:hAnsi="Times New Roman"/>
          <w:b/>
          <w:sz w:val="24"/>
          <w:szCs w:val="24"/>
        </w:rPr>
        <w:t>(CO3)</w:t>
      </w:r>
      <w:r w:rsidRPr="00517612">
        <w:rPr>
          <w:rFonts w:ascii="Times New Roman" w:hAnsi="Times New Roman"/>
          <w:sz w:val="24"/>
          <w:szCs w:val="24"/>
        </w:rPr>
        <w:tab/>
      </w:r>
    </w:p>
    <w:p w14:paraId="0F407CF6" w14:textId="77777777" w:rsidR="009918F2" w:rsidRDefault="00022038" w:rsidP="001D79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022038">
        <w:rPr>
          <w:rFonts w:ascii="Times New Roman" w:hAnsi="Times New Roman"/>
          <w:sz w:val="24"/>
          <w:szCs w:val="24"/>
        </w:rPr>
        <w:t xml:space="preserve"> 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2038">
        <w:rPr>
          <w:rFonts w:ascii="Times New Roman" w:hAnsi="Times New Roman"/>
          <w:sz w:val="24"/>
          <w:szCs w:val="24"/>
        </w:rPr>
        <w:t>State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2038">
        <w:rPr>
          <w:rFonts w:ascii="Times New Roman" w:hAnsi="Times New Roman"/>
          <w:spacing w:val="-2"/>
          <w:sz w:val="24"/>
          <w:szCs w:val="24"/>
        </w:rPr>
        <w:t>Arden’s theorem</w:t>
      </w:r>
      <w:r w:rsidRPr="00022038">
        <w:rPr>
          <w:rFonts w:ascii="Times New Roman" w:hAnsi="Times New Roman"/>
          <w:sz w:val="24"/>
          <w:szCs w:val="24"/>
        </w:rPr>
        <w:t>.</w:t>
      </w:r>
      <w:r w:rsidRPr="00022038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918F2">
        <w:rPr>
          <w:rFonts w:ascii="Times New Roman" w:hAnsi="Times New Roman"/>
          <w:b/>
          <w:sz w:val="24"/>
          <w:szCs w:val="24"/>
        </w:rPr>
        <w:t xml:space="preserve">(CO2)           </w:t>
      </w:r>
    </w:p>
    <w:p w14:paraId="3806A90F" w14:textId="77777777" w:rsidR="00022038" w:rsidRPr="00022038" w:rsidRDefault="00022038" w:rsidP="001D79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F2">
        <w:rPr>
          <w:rFonts w:ascii="Times New Roman" w:hAnsi="Times New Roman"/>
          <w:b/>
          <w:sz w:val="24"/>
          <w:szCs w:val="24"/>
        </w:rPr>
        <w:t xml:space="preserve">                                                  </w:t>
      </w:r>
    </w:p>
    <w:p w14:paraId="7290670F" w14:textId="77777777" w:rsidR="00022038" w:rsidRPr="00022038" w:rsidRDefault="00022038" w:rsidP="001D797A">
      <w:pPr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517612">
        <w:rPr>
          <w:rFonts w:ascii="Times New Roman" w:hAnsi="Times New Roman"/>
          <w:b/>
          <w:sz w:val="24"/>
          <w:szCs w:val="24"/>
        </w:rPr>
        <w:t xml:space="preserve">PART-B     </w:t>
      </w:r>
      <w:r w:rsidRPr="00517612">
        <w:rPr>
          <w:rFonts w:ascii="Times New Roman" w:hAnsi="Times New Roman"/>
          <w:b/>
          <w:sz w:val="24"/>
          <w:szCs w:val="24"/>
        </w:rPr>
        <w:tab/>
      </w:r>
      <w:r w:rsidRPr="00517612">
        <w:rPr>
          <w:rFonts w:ascii="Times New Roman" w:hAnsi="Times New Roman"/>
          <w:b/>
          <w:sz w:val="24"/>
          <w:szCs w:val="24"/>
        </w:rPr>
        <w:tab/>
      </w:r>
      <w:r w:rsidRPr="00517612">
        <w:rPr>
          <w:rFonts w:ascii="Times New Roman" w:hAnsi="Times New Roman"/>
          <w:b/>
          <w:sz w:val="24"/>
          <w:szCs w:val="24"/>
        </w:rPr>
        <w:tab/>
      </w:r>
      <w:r w:rsidRPr="00517612">
        <w:rPr>
          <w:rFonts w:ascii="Times New Roman" w:hAnsi="Times New Roman"/>
          <w:b/>
          <w:sz w:val="24"/>
          <w:szCs w:val="24"/>
        </w:rPr>
        <w:tab/>
      </w:r>
      <w:r w:rsidRPr="00517612">
        <w:rPr>
          <w:rFonts w:ascii="Times New Roman" w:hAnsi="Times New Roman"/>
          <w:b/>
          <w:sz w:val="24"/>
          <w:szCs w:val="24"/>
        </w:rPr>
        <w:tab/>
        <w:t>3X5=15</w:t>
      </w:r>
      <w:r>
        <w:rPr>
          <w:rFonts w:ascii="Times New Roman" w:hAnsi="Times New Roman"/>
          <w:b/>
          <w:sz w:val="24"/>
          <w:szCs w:val="24"/>
        </w:rPr>
        <w:t xml:space="preserve"> M</w:t>
      </w:r>
    </w:p>
    <w:p w14:paraId="28CE96A6" w14:textId="77777777" w:rsidR="00022038" w:rsidRPr="00022038" w:rsidRDefault="00022038" w:rsidP="001D797A">
      <w:pPr>
        <w:pStyle w:val="BodyText"/>
        <w:tabs>
          <w:tab w:val="left" w:pos="2520"/>
        </w:tabs>
      </w:pPr>
      <w:r>
        <w:t xml:space="preserve">           </w:t>
      </w:r>
      <w:r w:rsidRPr="00517612">
        <w:t>6.  a)</w:t>
      </w:r>
      <w:r>
        <w:t xml:space="preserve"> </w:t>
      </w:r>
      <w:r w:rsidRPr="00517612">
        <w:t xml:space="preserve">Convert the following NFA </w:t>
      </w:r>
      <w:r>
        <w:t xml:space="preserve">with ε  </w:t>
      </w:r>
      <w:r w:rsidR="001D797A">
        <w:t xml:space="preserve"> to DFA shown in figure</w:t>
      </w:r>
      <w:r w:rsidRPr="00517612">
        <w:t>.</w:t>
      </w:r>
      <w:r>
        <w:t xml:space="preserve">                                </w:t>
      </w:r>
      <w:r w:rsidR="008743A8">
        <w:t xml:space="preserve">   </w:t>
      </w:r>
      <w:r w:rsidRPr="00022038">
        <w:rPr>
          <w:b/>
        </w:rPr>
        <w:t>(CO1)</w:t>
      </w:r>
    </w:p>
    <w:tbl>
      <w:tblPr>
        <w:tblW w:w="0" w:type="auto"/>
        <w:tblInd w:w="4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"/>
        <w:gridCol w:w="975"/>
        <w:gridCol w:w="972"/>
        <w:gridCol w:w="974"/>
      </w:tblGrid>
      <w:tr w:rsidR="00022038" w14:paraId="4BDCCD97" w14:textId="77777777" w:rsidTr="00022038">
        <w:trPr>
          <w:trHeight w:hRule="exact" w:val="297"/>
        </w:trPr>
        <w:tc>
          <w:tcPr>
            <w:tcW w:w="972" w:type="dxa"/>
          </w:tcPr>
          <w:p w14:paraId="18761CDF" w14:textId="77777777" w:rsidR="00022038" w:rsidRDefault="00022038" w:rsidP="001D797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75" w:type="dxa"/>
          </w:tcPr>
          <w:p w14:paraId="063E6431" w14:textId="77777777" w:rsidR="00022038" w:rsidRDefault="00022038" w:rsidP="001D797A">
            <w:pPr>
              <w:pStyle w:val="TableParagraph"/>
              <w:spacing w:line="240" w:lineRule="auto"/>
              <w:ind w:left="426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972" w:type="dxa"/>
          </w:tcPr>
          <w:p w14:paraId="229662BA" w14:textId="77777777" w:rsidR="00022038" w:rsidRDefault="00022038" w:rsidP="001D797A">
            <w:pPr>
              <w:pStyle w:val="TableParagraph"/>
              <w:spacing w:line="240" w:lineRule="auto"/>
              <w:ind w:left="41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b</w:t>
            </w:r>
          </w:p>
        </w:tc>
        <w:tc>
          <w:tcPr>
            <w:tcW w:w="974" w:type="dxa"/>
          </w:tcPr>
          <w:p w14:paraId="7E563283" w14:textId="77777777" w:rsidR="00022038" w:rsidRDefault="00022038" w:rsidP="001D797A">
            <w:pPr>
              <w:pStyle w:val="TableParagraph"/>
              <w:spacing w:line="240" w:lineRule="auto"/>
              <w:ind w:right="4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ε</w:t>
            </w:r>
          </w:p>
        </w:tc>
      </w:tr>
      <w:tr w:rsidR="00022038" w14:paraId="7A2BA4D7" w14:textId="77777777" w:rsidTr="00022038">
        <w:trPr>
          <w:trHeight w:hRule="exact" w:val="287"/>
        </w:trPr>
        <w:tc>
          <w:tcPr>
            <w:tcW w:w="972" w:type="dxa"/>
          </w:tcPr>
          <w:p w14:paraId="70C7F963" w14:textId="77777777" w:rsidR="00022038" w:rsidRDefault="00022038" w:rsidP="001D797A">
            <w:pPr>
              <w:pStyle w:val="TableParagraph"/>
              <w:spacing w:line="240" w:lineRule="auto"/>
              <w:ind w:left="257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→P</w:t>
            </w:r>
          </w:p>
        </w:tc>
        <w:tc>
          <w:tcPr>
            <w:tcW w:w="975" w:type="dxa"/>
          </w:tcPr>
          <w:p w14:paraId="42B73B82" w14:textId="77777777" w:rsidR="00022038" w:rsidRDefault="00022038" w:rsidP="001D797A">
            <w:pPr>
              <w:pStyle w:val="TableParagraph"/>
              <w:spacing w:line="240" w:lineRule="auto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Φ</w:t>
            </w:r>
          </w:p>
        </w:tc>
        <w:tc>
          <w:tcPr>
            <w:tcW w:w="972" w:type="dxa"/>
          </w:tcPr>
          <w:p w14:paraId="0A72BD7A" w14:textId="77777777" w:rsidR="00022038" w:rsidRDefault="00022038" w:rsidP="001D797A">
            <w:pPr>
              <w:pStyle w:val="TableParagraph"/>
              <w:spacing w:line="240" w:lineRule="auto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</w:tc>
        <w:tc>
          <w:tcPr>
            <w:tcW w:w="974" w:type="dxa"/>
          </w:tcPr>
          <w:p w14:paraId="6EDB9D3A" w14:textId="77777777" w:rsidR="00022038" w:rsidRDefault="00022038" w:rsidP="001D797A">
            <w:pPr>
              <w:pStyle w:val="TableParagraph"/>
              <w:spacing w:line="240" w:lineRule="auto"/>
              <w:ind w:right="3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Q</w:t>
            </w:r>
          </w:p>
        </w:tc>
      </w:tr>
      <w:tr w:rsidR="00022038" w14:paraId="0C2BA208" w14:textId="77777777" w:rsidTr="00022038">
        <w:trPr>
          <w:trHeight w:hRule="exact" w:val="276"/>
        </w:trPr>
        <w:tc>
          <w:tcPr>
            <w:tcW w:w="972" w:type="dxa"/>
          </w:tcPr>
          <w:p w14:paraId="775FC629" w14:textId="77777777" w:rsidR="00022038" w:rsidRDefault="00022038" w:rsidP="001D797A">
            <w:pPr>
              <w:pStyle w:val="TableParagraph"/>
              <w:spacing w:line="240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</w:t>
            </w:r>
          </w:p>
        </w:tc>
        <w:tc>
          <w:tcPr>
            <w:tcW w:w="975" w:type="dxa"/>
          </w:tcPr>
          <w:p w14:paraId="30420F0D" w14:textId="77777777" w:rsidR="00022038" w:rsidRDefault="00022038" w:rsidP="001D797A">
            <w:pPr>
              <w:pStyle w:val="TableParagraph"/>
              <w:spacing w:line="240" w:lineRule="auto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Q</w:t>
            </w:r>
          </w:p>
        </w:tc>
        <w:tc>
          <w:tcPr>
            <w:tcW w:w="972" w:type="dxa"/>
          </w:tcPr>
          <w:p w14:paraId="71483ECF" w14:textId="77777777" w:rsidR="00022038" w:rsidRDefault="00022038" w:rsidP="001D797A">
            <w:pPr>
              <w:pStyle w:val="TableParagraph"/>
              <w:spacing w:line="240" w:lineRule="auto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Φ</w:t>
            </w:r>
          </w:p>
        </w:tc>
        <w:tc>
          <w:tcPr>
            <w:tcW w:w="974" w:type="dxa"/>
          </w:tcPr>
          <w:p w14:paraId="7B9E8A46" w14:textId="77777777" w:rsidR="00022038" w:rsidRDefault="00022038" w:rsidP="001D797A">
            <w:pPr>
              <w:pStyle w:val="TableParagraph"/>
              <w:spacing w:line="240" w:lineRule="auto"/>
              <w:ind w:right="390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R</w:t>
            </w:r>
          </w:p>
        </w:tc>
      </w:tr>
      <w:tr w:rsidR="00022038" w14:paraId="62382681" w14:textId="77777777" w:rsidTr="00022038">
        <w:trPr>
          <w:trHeight w:hRule="exact" w:val="281"/>
        </w:trPr>
        <w:tc>
          <w:tcPr>
            <w:tcW w:w="972" w:type="dxa"/>
          </w:tcPr>
          <w:p w14:paraId="00F3D777" w14:textId="77777777" w:rsidR="00022038" w:rsidRDefault="00022038" w:rsidP="001D797A">
            <w:pPr>
              <w:pStyle w:val="TableParagraph"/>
              <w:spacing w:line="240" w:lineRule="auto"/>
              <w:ind w:left="70"/>
              <w:jc w:val="center"/>
              <w:rPr>
                <w:b/>
                <w:sz w:val="24"/>
              </w:rPr>
            </w:pPr>
            <w:r>
              <w:t>*</w:t>
            </w:r>
            <w:r>
              <w:rPr>
                <w:b/>
                <w:w w:val="99"/>
                <w:sz w:val="24"/>
              </w:rPr>
              <w:t>R</w:t>
            </w:r>
          </w:p>
        </w:tc>
        <w:tc>
          <w:tcPr>
            <w:tcW w:w="975" w:type="dxa"/>
          </w:tcPr>
          <w:p w14:paraId="259D9971" w14:textId="77777777" w:rsidR="00022038" w:rsidRDefault="00022038" w:rsidP="001D797A">
            <w:pPr>
              <w:pStyle w:val="TableParagraph"/>
              <w:spacing w:line="240" w:lineRule="auto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Q</w:t>
            </w:r>
          </w:p>
        </w:tc>
        <w:tc>
          <w:tcPr>
            <w:tcW w:w="972" w:type="dxa"/>
          </w:tcPr>
          <w:p w14:paraId="2A145A25" w14:textId="77777777" w:rsidR="00022038" w:rsidRDefault="00022038" w:rsidP="001D797A">
            <w:pPr>
              <w:pStyle w:val="TableParagraph"/>
              <w:spacing w:line="240" w:lineRule="auto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</w:tc>
        <w:tc>
          <w:tcPr>
            <w:tcW w:w="974" w:type="dxa"/>
          </w:tcPr>
          <w:p w14:paraId="69D31777" w14:textId="77777777" w:rsidR="00022038" w:rsidRDefault="00022038" w:rsidP="001D797A">
            <w:pPr>
              <w:pStyle w:val="TableParagraph"/>
              <w:spacing w:line="240" w:lineRule="auto"/>
              <w:ind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Φ</w:t>
            </w:r>
          </w:p>
        </w:tc>
      </w:tr>
    </w:tbl>
    <w:p w14:paraId="1F2A052C" w14:textId="77777777" w:rsidR="00022038" w:rsidRDefault="00022038" w:rsidP="001D797A">
      <w:pPr>
        <w:pStyle w:val="BodyText"/>
        <w:tabs>
          <w:tab w:val="left" w:pos="9721"/>
        </w:tabs>
        <w:ind w:right="174"/>
      </w:pPr>
      <w:r>
        <w:t xml:space="preserve">                </w:t>
      </w:r>
      <w:r w:rsidRPr="00517612">
        <w:t>b)</w:t>
      </w:r>
      <w:r>
        <w:t xml:space="preserve"> </w:t>
      </w:r>
      <w:r w:rsidRPr="00517612">
        <w:t xml:space="preserve">Design Finite Automaton which accepts set of all strings not containing </w:t>
      </w:r>
      <w:r>
        <w:t>aaa</w:t>
      </w:r>
      <w:r w:rsidRPr="00517612">
        <w:t xml:space="preserve"> as substring</w:t>
      </w:r>
      <w:r>
        <w:t xml:space="preserve"> over </w:t>
      </w:r>
    </w:p>
    <w:p w14:paraId="2A152873" w14:textId="77777777" w:rsidR="00022038" w:rsidRPr="00517612" w:rsidRDefault="00022038" w:rsidP="001D797A">
      <w:pPr>
        <w:pStyle w:val="BodyText"/>
        <w:tabs>
          <w:tab w:val="left" w:pos="9721"/>
        </w:tabs>
        <w:ind w:right="174"/>
      </w:pPr>
      <w:r>
        <w:t xml:space="preserve">                      input alphabet {</w:t>
      </w:r>
      <w:proofErr w:type="gramStart"/>
      <w:r>
        <w:t>a,b</w:t>
      </w:r>
      <w:proofErr w:type="gramEnd"/>
      <w:r>
        <w:t>}</w:t>
      </w:r>
      <w:r w:rsidRPr="00517612">
        <w:t>.</w:t>
      </w:r>
      <w:r>
        <w:t xml:space="preserve">                                                                                                  </w:t>
      </w:r>
      <w:r w:rsidR="008743A8">
        <w:t xml:space="preserve"> </w:t>
      </w:r>
      <w:r w:rsidRPr="00022038">
        <w:rPr>
          <w:b/>
        </w:rPr>
        <w:t>(CO1)</w:t>
      </w:r>
    </w:p>
    <w:p w14:paraId="08BD97DA" w14:textId="77777777" w:rsidR="00022038" w:rsidRPr="00517612" w:rsidRDefault="009918F2" w:rsidP="001D797A">
      <w:pPr>
        <w:pStyle w:val="Heading2"/>
      </w:pPr>
      <w:r>
        <w:t>(</w:t>
      </w:r>
      <w:r w:rsidR="00022038" w:rsidRPr="00517612">
        <w:t>OR</w:t>
      </w:r>
      <w:r>
        <w:t>)</w:t>
      </w:r>
    </w:p>
    <w:p w14:paraId="6C773207" w14:textId="77777777" w:rsidR="00022038" w:rsidRPr="00517612" w:rsidRDefault="00912607" w:rsidP="001D797A">
      <w:pPr>
        <w:pStyle w:val="BodyText"/>
        <w:tabs>
          <w:tab w:val="left" w:pos="2520"/>
        </w:tabs>
        <w:rPr>
          <w:b/>
        </w:rPr>
      </w:pPr>
      <w:r>
        <w:t xml:space="preserve">            </w:t>
      </w:r>
      <w:r w:rsidR="00022038">
        <w:t xml:space="preserve">  </w:t>
      </w:r>
      <w:r w:rsidR="00022038" w:rsidRPr="00517612">
        <w:t>7. a) Design DFA for the language all strings over {0,1} which are ending with</w:t>
      </w:r>
      <w:r w:rsidR="00022038">
        <w:t xml:space="preserve"> 000</w:t>
      </w:r>
      <w:r w:rsidR="00022038" w:rsidRPr="00517612">
        <w:rPr>
          <w:b/>
        </w:rPr>
        <w:t>.</w:t>
      </w:r>
      <w:r w:rsidR="00022038">
        <w:rPr>
          <w:b/>
        </w:rPr>
        <w:t xml:space="preserve"> </w:t>
      </w:r>
      <w:r w:rsidR="008743A8">
        <w:rPr>
          <w:b/>
        </w:rPr>
        <w:t xml:space="preserve">  </w:t>
      </w:r>
      <w:r w:rsidR="00022038">
        <w:rPr>
          <w:b/>
        </w:rPr>
        <w:t>(CO1)</w:t>
      </w:r>
    </w:p>
    <w:p w14:paraId="33C71A59" w14:textId="77777777" w:rsidR="00022038" w:rsidRDefault="00912607" w:rsidP="001D797A">
      <w:pPr>
        <w:pStyle w:val="BodyText"/>
        <w:tabs>
          <w:tab w:val="left" w:pos="2520"/>
          <w:tab w:val="left" w:pos="9901"/>
        </w:tabs>
      </w:pPr>
      <w:r>
        <w:t xml:space="preserve">                 </w:t>
      </w:r>
      <w:r w:rsidR="00022038">
        <w:t xml:space="preserve"> </w:t>
      </w:r>
      <w:r w:rsidR="00022038" w:rsidRPr="00517612">
        <w:t>b) Minimize the following DFA shown in</w:t>
      </w:r>
      <w:r w:rsidR="001D797A">
        <w:t xml:space="preserve"> figure</w:t>
      </w:r>
      <w:r w:rsidR="00022038" w:rsidRPr="00517612">
        <w:t>.</w:t>
      </w:r>
    </w:p>
    <w:p w14:paraId="784AA012" w14:textId="77777777" w:rsidR="00022038" w:rsidRPr="00022038" w:rsidRDefault="00022038" w:rsidP="001D797A">
      <w:pPr>
        <w:pStyle w:val="BodyText"/>
        <w:tabs>
          <w:tab w:val="left" w:pos="2520"/>
          <w:tab w:val="left" w:pos="9901"/>
        </w:tabs>
        <w:ind w:left="2040"/>
        <w:jc w:val="center"/>
        <w:rPr>
          <w:b/>
        </w:rPr>
      </w:pPr>
      <w:r w:rsidRPr="00EA319C">
        <w:rPr>
          <w:noProof/>
          <w:sz w:val="20"/>
          <w:lang w:bidi="ar-SA"/>
        </w:rPr>
        <w:drawing>
          <wp:inline distT="0" distB="0" distL="0" distR="0" wp14:anchorId="0C512C69" wp14:editId="2121658E">
            <wp:extent cx="3181350" cy="923026"/>
            <wp:effectExtent l="19050" t="0" r="0" b="0"/>
            <wp:docPr id="89420393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63" cy="937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="008743A8">
        <w:t xml:space="preserve">     </w:t>
      </w:r>
      <w:r>
        <w:t xml:space="preserve"> </w:t>
      </w:r>
      <w:r w:rsidRPr="00022038">
        <w:rPr>
          <w:b/>
        </w:rPr>
        <w:t>(CO2)</w:t>
      </w:r>
    </w:p>
    <w:p w14:paraId="61EBC747" w14:textId="77777777" w:rsidR="00D06956" w:rsidRDefault="00D06956" w:rsidP="001D797A">
      <w:pPr>
        <w:pStyle w:val="BodyText"/>
        <w:tabs>
          <w:tab w:val="left" w:pos="2520"/>
        </w:tabs>
        <w:ind w:right="90"/>
      </w:pPr>
    </w:p>
    <w:p w14:paraId="2D48C8A2" w14:textId="77777777" w:rsidR="00022038" w:rsidRPr="00517612" w:rsidRDefault="00022038" w:rsidP="001D797A">
      <w:pPr>
        <w:pStyle w:val="BodyText"/>
        <w:tabs>
          <w:tab w:val="left" w:pos="2520"/>
        </w:tabs>
        <w:ind w:right="90"/>
      </w:pP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 wp14:anchorId="1941AEE9" wp14:editId="07DFEE93">
            <wp:simplePos x="0" y="0"/>
            <wp:positionH relativeFrom="page">
              <wp:posOffset>2834640</wp:posOffset>
            </wp:positionH>
            <wp:positionV relativeFrom="paragraph">
              <wp:posOffset>290830</wp:posOffset>
            </wp:positionV>
            <wp:extent cx="1698625" cy="662940"/>
            <wp:effectExtent l="0" t="0" r="0" b="3810"/>
            <wp:wrapNone/>
            <wp:docPr id="17753102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62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</w:t>
      </w:r>
      <w:r w:rsidRPr="00517612">
        <w:t>8. a)</w:t>
      </w:r>
      <w:r>
        <w:t xml:space="preserve"> </w:t>
      </w:r>
      <w:r w:rsidRPr="00517612">
        <w:t xml:space="preserve">Convert the following Finite Automata to it’s equivalent Regular Expression as shown in </w:t>
      </w:r>
      <w:r>
        <w:t xml:space="preserve"> </w:t>
      </w:r>
      <w:r w:rsidR="001D797A">
        <w:t>figure</w:t>
      </w:r>
      <w:r w:rsidR="001D797A" w:rsidRPr="00517612">
        <w:t>.</w:t>
      </w: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022038">
        <w:rPr>
          <w:b/>
        </w:rPr>
        <w:t>(CO2)</w:t>
      </w:r>
    </w:p>
    <w:p w14:paraId="5C45C086" w14:textId="77777777" w:rsidR="00022038" w:rsidRDefault="00022038" w:rsidP="001D797A">
      <w:pPr>
        <w:pStyle w:val="Heading2"/>
        <w:ind w:left="1679"/>
      </w:pPr>
    </w:p>
    <w:p w14:paraId="7AF7AE11" w14:textId="77777777" w:rsidR="00022038" w:rsidRDefault="00022038" w:rsidP="001D797A">
      <w:pPr>
        <w:pStyle w:val="Heading2"/>
        <w:ind w:left="1679"/>
      </w:pPr>
    </w:p>
    <w:p w14:paraId="0ADDB6C5" w14:textId="77777777" w:rsidR="00022038" w:rsidRDefault="00022038" w:rsidP="001D797A">
      <w:pPr>
        <w:pStyle w:val="Heading2"/>
        <w:ind w:left="1679" w:hanging="970"/>
      </w:pPr>
    </w:p>
    <w:p w14:paraId="76B948F4" w14:textId="77777777" w:rsidR="00022038" w:rsidRDefault="00022038" w:rsidP="001D797A">
      <w:pPr>
        <w:pStyle w:val="Heading2"/>
        <w:ind w:left="1679"/>
      </w:pPr>
    </w:p>
    <w:p w14:paraId="3D30AAFB" w14:textId="77777777" w:rsidR="00022038" w:rsidRPr="00517612" w:rsidRDefault="00022038" w:rsidP="001D797A">
      <w:pPr>
        <w:pStyle w:val="BodyText"/>
        <w:tabs>
          <w:tab w:val="left" w:pos="2520"/>
          <w:tab w:val="left" w:pos="9721"/>
        </w:tabs>
      </w:pPr>
      <w:r>
        <w:t xml:space="preserve">                </w:t>
      </w:r>
      <w:r w:rsidR="00912607">
        <w:t xml:space="preserve">   </w:t>
      </w:r>
      <w:r>
        <w:t xml:space="preserve"> </w:t>
      </w:r>
      <w:r w:rsidRPr="00517612">
        <w:t>b)</w:t>
      </w:r>
      <w:r>
        <w:t xml:space="preserve"> </w:t>
      </w:r>
      <w:r w:rsidRPr="00517612">
        <w:t>Construct Finite Automata for the regular</w:t>
      </w:r>
      <w:r>
        <w:t xml:space="preserve"> </w:t>
      </w:r>
      <w:r w:rsidR="001D797A" w:rsidRPr="00517612">
        <w:t>expression</w:t>
      </w:r>
      <w:r w:rsidR="001D797A">
        <w:rPr>
          <w:spacing w:val="1"/>
        </w:rPr>
        <w:t xml:space="preserve"> (</w:t>
      </w:r>
      <w:r w:rsidRPr="00517612">
        <w:rPr>
          <w:b/>
        </w:rPr>
        <w:t>0</w:t>
      </w:r>
      <w:r>
        <w:rPr>
          <w:b/>
        </w:rPr>
        <w:t>+</w:t>
      </w:r>
      <w:r w:rsidRPr="00517612">
        <w:rPr>
          <w:b/>
        </w:rPr>
        <w:t>1</w:t>
      </w:r>
      <w:r>
        <w:rPr>
          <w:b/>
        </w:rPr>
        <w:t>)</w:t>
      </w:r>
      <w:r w:rsidRPr="00517612">
        <w:rPr>
          <w:b/>
          <w:vertAlign w:val="superscript"/>
        </w:rPr>
        <w:t>*</w:t>
      </w:r>
      <w:r w:rsidRPr="00517612">
        <w:rPr>
          <w:b/>
        </w:rPr>
        <w:t>(00</w:t>
      </w:r>
      <w:r>
        <w:rPr>
          <w:b/>
        </w:rPr>
        <w:t>+ 11</w:t>
      </w:r>
      <w:r w:rsidRPr="00517612">
        <w:rPr>
          <w:b/>
        </w:rPr>
        <w:t>)</w:t>
      </w:r>
      <w:r w:rsidRPr="00517612">
        <w:rPr>
          <w:b/>
          <w:vertAlign w:val="superscript"/>
        </w:rPr>
        <w:t>*</w:t>
      </w:r>
      <w:r w:rsidRPr="00517612">
        <w:rPr>
          <w:b/>
        </w:rPr>
        <w:t>1.</w:t>
      </w:r>
      <w:r w:rsidR="001D797A">
        <w:rPr>
          <w:b/>
        </w:rPr>
        <w:t xml:space="preserve">              </w:t>
      </w:r>
      <w:r>
        <w:rPr>
          <w:b/>
        </w:rPr>
        <w:t xml:space="preserve">     (CO2)</w:t>
      </w:r>
      <w:r w:rsidRPr="00517612">
        <w:rPr>
          <w:b/>
        </w:rPr>
        <w:tab/>
      </w:r>
    </w:p>
    <w:p w14:paraId="0F1C4038" w14:textId="77777777" w:rsidR="00022038" w:rsidRPr="00517612" w:rsidRDefault="009918F2" w:rsidP="001D797A">
      <w:pPr>
        <w:pStyle w:val="Heading2"/>
      </w:pPr>
      <w:r>
        <w:t>(</w:t>
      </w:r>
      <w:r w:rsidR="00022038" w:rsidRPr="00517612">
        <w:t>OR</w:t>
      </w:r>
      <w:r>
        <w:t>)</w:t>
      </w:r>
    </w:p>
    <w:p w14:paraId="49D86070" w14:textId="77777777" w:rsidR="00022038" w:rsidRPr="00517612" w:rsidRDefault="00022038" w:rsidP="001D797A">
      <w:pPr>
        <w:pStyle w:val="BodyText"/>
        <w:tabs>
          <w:tab w:val="left" w:pos="2520"/>
        </w:tabs>
      </w:pPr>
      <w:r>
        <w:t xml:space="preserve">                </w:t>
      </w:r>
      <w:r w:rsidRPr="00517612">
        <w:t>9. a)</w:t>
      </w:r>
      <w:r w:rsidR="001D797A">
        <w:t xml:space="preserve"> </w:t>
      </w:r>
      <w:r w:rsidRPr="00517612">
        <w:t>Construct Finite Automata for</w:t>
      </w:r>
      <w:r w:rsidR="001D797A">
        <w:t xml:space="preserve"> </w:t>
      </w:r>
      <w:r w:rsidRPr="00517612">
        <w:t>((</w:t>
      </w:r>
      <w:r>
        <w:t>aaa</w:t>
      </w:r>
      <w:r w:rsidRPr="00517612">
        <w:t>+</w:t>
      </w:r>
      <w:r>
        <w:t>bbb</w:t>
      </w:r>
      <w:r w:rsidRPr="00517612">
        <w:t>)*</w:t>
      </w:r>
      <w:r>
        <w:t>aa</w:t>
      </w:r>
      <w:r w:rsidRPr="00517612">
        <w:t>)*</w:t>
      </w:r>
      <w:r>
        <w:t>bba</w:t>
      </w:r>
      <w:r w:rsidRPr="00517612">
        <w:t>.</w:t>
      </w:r>
      <w:r>
        <w:tab/>
      </w:r>
      <w:r>
        <w:tab/>
      </w:r>
      <w:r>
        <w:tab/>
      </w:r>
      <w:r>
        <w:tab/>
      </w:r>
      <w:r>
        <w:tab/>
      </w:r>
      <w:r w:rsidRPr="00022038">
        <w:rPr>
          <w:b/>
        </w:rPr>
        <w:t xml:space="preserve">   (CO2)</w:t>
      </w:r>
    </w:p>
    <w:p w14:paraId="0CF87618" w14:textId="77777777" w:rsidR="001D797A" w:rsidRDefault="00022038" w:rsidP="001D797A">
      <w:pPr>
        <w:pStyle w:val="BodyText"/>
        <w:tabs>
          <w:tab w:val="left" w:pos="2520"/>
        </w:tabs>
      </w:pPr>
      <w:r w:rsidRPr="00517612">
        <w:t xml:space="preserve">  </w:t>
      </w:r>
      <w:r>
        <w:t xml:space="preserve">                 </w:t>
      </w:r>
      <w:r w:rsidRPr="00517612">
        <w:t xml:space="preserve"> b) Explain about the identity rules of</w:t>
      </w:r>
      <w:r>
        <w:t xml:space="preserve"> </w:t>
      </w:r>
      <w:r w:rsidRPr="00517612">
        <w:t>Regular</w:t>
      </w:r>
      <w:r>
        <w:t xml:space="preserve"> </w:t>
      </w:r>
      <w:r w:rsidRPr="00517612">
        <w:t>Expressions.</w:t>
      </w:r>
      <w:r>
        <w:tab/>
      </w:r>
      <w:r>
        <w:tab/>
      </w:r>
      <w:r>
        <w:tab/>
      </w:r>
      <w:r>
        <w:tab/>
        <w:t xml:space="preserve">   </w:t>
      </w:r>
      <w:r w:rsidRPr="00022038">
        <w:rPr>
          <w:b/>
        </w:rPr>
        <w:t>(CO2)</w:t>
      </w:r>
      <w:r w:rsidRPr="00517612">
        <w:t xml:space="preserve">  </w:t>
      </w:r>
    </w:p>
    <w:p w14:paraId="32D71C2F" w14:textId="77777777" w:rsidR="00022038" w:rsidRPr="00517612" w:rsidRDefault="00022038" w:rsidP="001D797A">
      <w:pPr>
        <w:pStyle w:val="BodyText"/>
        <w:tabs>
          <w:tab w:val="left" w:pos="2520"/>
        </w:tabs>
      </w:pPr>
      <w:r w:rsidRPr="00517612">
        <w:t xml:space="preserve"> </w:t>
      </w:r>
    </w:p>
    <w:p w14:paraId="01610A06" w14:textId="77777777" w:rsidR="00022038" w:rsidRPr="00517612" w:rsidRDefault="001D797A" w:rsidP="001D797A">
      <w:pPr>
        <w:pStyle w:val="BodyText"/>
        <w:tabs>
          <w:tab w:val="left" w:pos="2520"/>
        </w:tabs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34D02D48" wp14:editId="3165FF9E">
            <wp:simplePos x="0" y="0"/>
            <wp:positionH relativeFrom="page">
              <wp:posOffset>1536700</wp:posOffset>
            </wp:positionH>
            <wp:positionV relativeFrom="paragraph">
              <wp:posOffset>208915</wp:posOffset>
            </wp:positionV>
            <wp:extent cx="4373880" cy="551815"/>
            <wp:effectExtent l="19050" t="0" r="7620" b="0"/>
            <wp:wrapTopAndBottom/>
            <wp:docPr id="183480772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43A8">
        <w:t xml:space="preserve">            </w:t>
      </w:r>
      <w:r w:rsidR="00022038">
        <w:t xml:space="preserve">   </w:t>
      </w:r>
      <w:r w:rsidR="00022038" w:rsidRPr="00517612">
        <w:t>10</w:t>
      </w:r>
      <w:r w:rsidRPr="00517612">
        <w:t>. a) Write</w:t>
      </w:r>
      <w:r w:rsidR="00022038" w:rsidRPr="00517612">
        <w:t xml:space="preserve"> a R.E. for the following</w:t>
      </w:r>
      <w:r w:rsidR="00022038">
        <w:t xml:space="preserve"> </w:t>
      </w:r>
      <w:r w:rsidR="00022038" w:rsidRPr="00517612">
        <w:t>DFA</w:t>
      </w:r>
      <w:r w:rsidR="00022038">
        <w:t xml:space="preserve">:                                                 </w:t>
      </w:r>
      <w:r w:rsidR="00022038">
        <w:tab/>
      </w:r>
      <w:r w:rsidR="00022038">
        <w:tab/>
      </w:r>
      <w:r w:rsidR="00022038" w:rsidRPr="00022038">
        <w:rPr>
          <w:b/>
        </w:rPr>
        <w:t xml:space="preserve">   (CO2)</w:t>
      </w:r>
    </w:p>
    <w:p w14:paraId="02CA3E95" w14:textId="77777777" w:rsidR="00022038" w:rsidRPr="00517612" w:rsidRDefault="00022038" w:rsidP="001D797A">
      <w:pPr>
        <w:pStyle w:val="BodyText"/>
        <w:tabs>
          <w:tab w:val="left" w:pos="2520"/>
        </w:tabs>
      </w:pPr>
      <w:r>
        <w:t xml:space="preserve">                    </w:t>
      </w:r>
      <w:r w:rsidRPr="00517612">
        <w:t>b)</w:t>
      </w:r>
      <w:r>
        <w:t xml:space="preserve"> </w:t>
      </w:r>
      <w:r w:rsidRPr="00517612">
        <w:t>Prove that the following language {a</w:t>
      </w:r>
      <w:r>
        <w:rPr>
          <w:vertAlign w:val="superscript"/>
        </w:rPr>
        <w:t>p</w:t>
      </w:r>
      <w:r w:rsidRPr="00517612">
        <w:t>|</w:t>
      </w:r>
      <w:r>
        <w:t xml:space="preserve"> p </w:t>
      </w:r>
      <w:r w:rsidRPr="00517612">
        <w:t xml:space="preserve">is </w:t>
      </w:r>
      <w:r w:rsidR="001D797A">
        <w:t>prime}</w:t>
      </w:r>
      <w:r w:rsidRPr="00517612">
        <w:t xml:space="preserve"> is not Regular.</w:t>
      </w:r>
      <w:r w:rsidR="001D797A">
        <w:t xml:space="preserve">                       </w:t>
      </w:r>
      <w:r w:rsidR="008743A8">
        <w:t xml:space="preserve">  </w:t>
      </w:r>
      <w:r w:rsidR="001D797A">
        <w:t xml:space="preserve">  </w:t>
      </w:r>
      <w:r w:rsidRPr="009918F2">
        <w:rPr>
          <w:b/>
        </w:rPr>
        <w:t>(CO2)</w:t>
      </w:r>
    </w:p>
    <w:p w14:paraId="23CF88AA" w14:textId="77777777" w:rsidR="00022038" w:rsidRPr="009918F2" w:rsidRDefault="009918F2" w:rsidP="001D797A">
      <w:pPr>
        <w:pStyle w:val="Default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918F2">
        <w:rPr>
          <w:b/>
        </w:rPr>
        <w:t>(OR)</w:t>
      </w:r>
    </w:p>
    <w:p w14:paraId="6BBA9903" w14:textId="77777777" w:rsidR="001D797A" w:rsidRPr="00517612" w:rsidRDefault="00912607" w:rsidP="001D797A">
      <w:pPr>
        <w:pStyle w:val="BodyText"/>
        <w:tabs>
          <w:tab w:val="left" w:pos="2520"/>
        </w:tabs>
      </w:pPr>
      <w:r>
        <w:t xml:space="preserve">              </w:t>
      </w:r>
      <w:r w:rsidR="008743A8">
        <w:t xml:space="preserve">  </w:t>
      </w:r>
      <w:r w:rsidR="001D797A">
        <w:t>11</w:t>
      </w:r>
      <w:r w:rsidR="001D797A" w:rsidRPr="00517612">
        <w:t>. a)</w:t>
      </w:r>
      <w:r w:rsidR="001D797A">
        <w:t xml:space="preserve"> </w:t>
      </w:r>
      <w:r w:rsidR="001D797A" w:rsidRPr="00517612">
        <w:t>Convert the following NFA with</w:t>
      </w:r>
      <w:r w:rsidR="001D797A">
        <w:t xml:space="preserve"> € moves to DFA shown in figure</w:t>
      </w:r>
      <w:r w:rsidR="001D797A" w:rsidRPr="009918F2">
        <w:rPr>
          <w:b/>
        </w:rPr>
        <w:t xml:space="preserve">.                   </w:t>
      </w:r>
      <w:r w:rsidR="009918F2" w:rsidRPr="009918F2">
        <w:rPr>
          <w:b/>
        </w:rPr>
        <w:t xml:space="preserve"> </w:t>
      </w:r>
      <w:r w:rsidR="001D797A" w:rsidRPr="009918F2">
        <w:rPr>
          <w:b/>
        </w:rPr>
        <w:t xml:space="preserve"> </w:t>
      </w:r>
      <w:r w:rsidR="008743A8">
        <w:rPr>
          <w:b/>
        </w:rPr>
        <w:t xml:space="preserve">  </w:t>
      </w:r>
      <w:r w:rsidR="001D797A" w:rsidRPr="009918F2">
        <w:rPr>
          <w:b/>
        </w:rPr>
        <w:t xml:space="preserve"> (CO3)</w:t>
      </w:r>
    </w:p>
    <w:p w14:paraId="708D02EF" w14:textId="77777777" w:rsidR="001D797A" w:rsidRPr="00517612" w:rsidRDefault="001D797A" w:rsidP="001D797A">
      <w:pPr>
        <w:pStyle w:val="BodyText"/>
        <w:ind w:left="3456"/>
      </w:pPr>
      <w:r w:rsidRPr="00517612">
        <w:rPr>
          <w:noProof/>
          <w:lang w:bidi="ar-SA"/>
        </w:rPr>
        <w:drawing>
          <wp:inline distT="0" distB="0" distL="0" distR="0" wp14:anchorId="310C2FC9" wp14:editId="3B91EE43">
            <wp:extent cx="3436195" cy="621102"/>
            <wp:effectExtent l="19050" t="0" r="0" b="0"/>
            <wp:docPr id="2" name="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335" cy="62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67033" w14:textId="77777777" w:rsidR="001D797A" w:rsidRPr="00517612" w:rsidRDefault="001D797A" w:rsidP="001D797A">
      <w:pPr>
        <w:spacing w:after="0" w:line="240" w:lineRule="auto"/>
        <w:ind w:left="5650"/>
        <w:rPr>
          <w:rFonts w:ascii="Times New Roman" w:hAnsi="Times New Roman"/>
          <w:b/>
          <w:sz w:val="24"/>
          <w:szCs w:val="24"/>
        </w:rPr>
      </w:pPr>
    </w:p>
    <w:p w14:paraId="51AEFEE1" w14:textId="77777777" w:rsidR="00A935F4" w:rsidRDefault="00912607" w:rsidP="001D797A">
      <w:pPr>
        <w:pStyle w:val="BodyText"/>
        <w:tabs>
          <w:tab w:val="left" w:pos="2520"/>
          <w:tab w:val="left" w:pos="9721"/>
        </w:tabs>
        <w:ind w:right="141"/>
      </w:pPr>
      <w:r>
        <w:t xml:space="preserve">                </w:t>
      </w:r>
      <w:r w:rsidR="001D797A">
        <w:t xml:space="preserve">  b)</w:t>
      </w:r>
      <w:r w:rsidR="001D797A" w:rsidRPr="00517612">
        <w:t xml:space="preserve"> Design Finite Automaton which accepts set of all strings not containing 101 as substring</w:t>
      </w:r>
      <w:r w:rsidR="001D797A" w:rsidRPr="009918F2">
        <w:rPr>
          <w:b/>
        </w:rPr>
        <w:t>. (CO6)</w:t>
      </w:r>
      <w:r w:rsidR="001D797A">
        <w:t xml:space="preserve">    </w:t>
      </w:r>
    </w:p>
    <w:p w14:paraId="2617B071" w14:textId="77777777" w:rsidR="00A935F4" w:rsidRDefault="00A935F4" w:rsidP="00A935F4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IN" w:eastAsia="en-IN"/>
        </w:rPr>
      </w:pPr>
    </w:p>
    <w:p w14:paraId="7D324A3C" w14:textId="2A840745" w:rsidR="00A935F4" w:rsidRPr="00A935F4" w:rsidRDefault="00A935F4" w:rsidP="00A935F4">
      <w:pPr>
        <w:spacing w:line="240" w:lineRule="auto"/>
        <w:rPr>
          <w:rFonts w:ascii="Times New Roman" w:eastAsia="Times New Roman" w:hAnsi="Times New Roman"/>
          <w:sz w:val="24"/>
          <w:szCs w:val="24"/>
          <w:lang w:val="en-IN" w:eastAsia="en-IN"/>
        </w:rPr>
      </w:pPr>
      <w:r w:rsidRPr="00A935F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IN" w:eastAsia="en-IN"/>
        </w:rPr>
        <w:lastRenderedPageBreak/>
        <w:t>SCHEME OF EVALUATION</w:t>
      </w:r>
    </w:p>
    <w:p w14:paraId="0D56D942" w14:textId="77777777" w:rsidR="00A935F4" w:rsidRPr="00A935F4" w:rsidRDefault="00A935F4" w:rsidP="00A935F4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en-IN" w:eastAsia="en-IN"/>
        </w:rPr>
      </w:pPr>
      <w:r w:rsidRPr="00A935F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728"/>
        <w:gridCol w:w="1124"/>
        <w:gridCol w:w="1071"/>
      </w:tblGrid>
      <w:tr w:rsidR="00A935F4" w:rsidRPr="00A935F4" w14:paraId="55F6A6CB" w14:textId="77777777" w:rsidTr="00A935F4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97D63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C1296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1D33E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1C7B1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A935F4" w:rsidRPr="00A935F4" w14:paraId="15FA16A7" w14:textId="77777777" w:rsidTr="00A935F4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99D40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2827B" w14:textId="24692314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hAnsi="Times New Roman"/>
              </w:rPr>
              <w:t>Define Transition diagram with example.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14879E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A3978E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35F4" w:rsidRPr="00A935F4" w14:paraId="06102B2C" w14:textId="77777777" w:rsidTr="00A935F4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43C602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0FFD30" w14:textId="3DFE8914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hAnsi="Times New Roman"/>
              </w:rPr>
              <w:t xml:space="preserve">Write about the applications of Finite Automata?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70F8B3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01B1D6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35F4" w:rsidRPr="00A935F4" w14:paraId="0EB2FAB2" w14:textId="77777777" w:rsidTr="00A935F4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4F4F3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5F070" w14:textId="3EDB7EA2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sz w:val="24"/>
              </w:rPr>
              <w:t>Write down the differences between Moore Machines and Mealy Machines?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25AA36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FFDC4B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35F4" w:rsidRPr="00A935F4" w14:paraId="7502CF2C" w14:textId="77777777" w:rsidTr="00A935F4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84327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4E366" w14:textId="47D587CB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Define context free grammar with example.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D46453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198B53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A935F4" w:rsidRPr="00A935F4" w14:paraId="2F6B54BB" w14:textId="77777777" w:rsidTr="00A935F4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2AF3E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99280" w14:textId="397F12B6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022038">
              <w:rPr>
                <w:rFonts w:ascii="Times New Roman" w:hAnsi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038">
              <w:rPr>
                <w:rFonts w:ascii="Times New Roman" w:hAnsi="Times New Roman"/>
                <w:spacing w:val="-2"/>
                <w:sz w:val="24"/>
                <w:szCs w:val="24"/>
              </w:rPr>
              <w:t>Arden’s theorem</w:t>
            </w:r>
            <w:r w:rsidRPr="000220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95FC15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F4ABAF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439E6306" w14:textId="77777777" w:rsidR="00A935F4" w:rsidRPr="00A935F4" w:rsidRDefault="00A935F4" w:rsidP="00A935F4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en-IN" w:eastAsia="en-IN"/>
        </w:rPr>
      </w:pPr>
      <w:r w:rsidRPr="00A935F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8642"/>
        <w:gridCol w:w="1031"/>
        <w:gridCol w:w="984"/>
      </w:tblGrid>
      <w:tr w:rsidR="00A935F4" w:rsidRPr="00A935F4" w14:paraId="0AD91E40" w14:textId="77777777" w:rsidTr="00A935F4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9B5E5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3EE6D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EBC70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003A8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A935F4" w:rsidRPr="00A935F4" w14:paraId="5F122284" w14:textId="77777777" w:rsidTr="00A935F4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A2509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70E7D" w14:textId="2957E28A" w:rsidR="00A935F4" w:rsidRPr="00022038" w:rsidRDefault="00A935F4" w:rsidP="00A935F4">
            <w:pPr>
              <w:pStyle w:val="BodyText"/>
              <w:tabs>
                <w:tab w:val="left" w:pos="2520"/>
              </w:tabs>
            </w:pPr>
            <w:r w:rsidRPr="00517612">
              <w:t>a)</w:t>
            </w:r>
            <w:r>
              <w:t xml:space="preserve"> </w:t>
            </w:r>
            <w:r w:rsidRPr="00517612">
              <w:t xml:space="preserve">Convert the following NFA </w:t>
            </w:r>
            <w:r>
              <w:t>with ε   to DFA shown in figure</w:t>
            </w:r>
            <w:r w:rsidRPr="00517612">
              <w:t>.</w:t>
            </w:r>
            <w:r>
              <w:t xml:space="preserve">                                   </w:t>
            </w:r>
          </w:p>
          <w:tbl>
            <w:tblPr>
              <w:tblW w:w="0" w:type="auto"/>
              <w:tblInd w:w="41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72"/>
              <w:gridCol w:w="975"/>
              <w:gridCol w:w="972"/>
              <w:gridCol w:w="974"/>
            </w:tblGrid>
            <w:tr w:rsidR="00A935F4" w14:paraId="47C83730" w14:textId="77777777" w:rsidTr="00FA5E3A">
              <w:trPr>
                <w:trHeight w:hRule="exact" w:val="297"/>
              </w:trPr>
              <w:tc>
                <w:tcPr>
                  <w:tcW w:w="972" w:type="dxa"/>
                </w:tcPr>
                <w:p w14:paraId="0CB3A841" w14:textId="77777777" w:rsidR="00A935F4" w:rsidRDefault="00A935F4" w:rsidP="00A935F4">
                  <w:pPr>
                    <w:pStyle w:val="TableParagraph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975" w:type="dxa"/>
                </w:tcPr>
                <w:p w14:paraId="634A8D18" w14:textId="77777777" w:rsidR="00A935F4" w:rsidRDefault="00A935F4" w:rsidP="00A935F4">
                  <w:pPr>
                    <w:pStyle w:val="TableParagraph"/>
                    <w:spacing w:line="240" w:lineRule="auto"/>
                    <w:ind w:left="42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</w:t>
                  </w:r>
                </w:p>
              </w:tc>
              <w:tc>
                <w:tcPr>
                  <w:tcW w:w="972" w:type="dxa"/>
                </w:tcPr>
                <w:p w14:paraId="3E13B67F" w14:textId="77777777" w:rsidR="00A935F4" w:rsidRDefault="00A935F4" w:rsidP="00A935F4">
                  <w:pPr>
                    <w:pStyle w:val="TableParagraph"/>
                    <w:spacing w:line="240" w:lineRule="auto"/>
                    <w:ind w:left="417"/>
                    <w:rPr>
                      <w:b/>
                      <w:sz w:val="24"/>
                    </w:rPr>
                  </w:pPr>
                  <w:r>
                    <w:rPr>
                      <w:b/>
                      <w:w w:val="99"/>
                      <w:sz w:val="24"/>
                    </w:rPr>
                    <w:t>b</w:t>
                  </w:r>
                </w:p>
              </w:tc>
              <w:tc>
                <w:tcPr>
                  <w:tcW w:w="974" w:type="dxa"/>
                </w:tcPr>
                <w:p w14:paraId="154D0BBE" w14:textId="77777777" w:rsidR="00A935F4" w:rsidRDefault="00A935F4" w:rsidP="00A935F4">
                  <w:pPr>
                    <w:pStyle w:val="TableParagraph"/>
                    <w:spacing w:line="240" w:lineRule="auto"/>
                    <w:ind w:right="425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ε</w:t>
                  </w:r>
                </w:p>
              </w:tc>
            </w:tr>
            <w:tr w:rsidR="00A935F4" w14:paraId="00EEFFFD" w14:textId="77777777" w:rsidTr="00FA5E3A">
              <w:trPr>
                <w:trHeight w:hRule="exact" w:val="287"/>
              </w:trPr>
              <w:tc>
                <w:tcPr>
                  <w:tcW w:w="972" w:type="dxa"/>
                </w:tcPr>
                <w:p w14:paraId="66FA0AFF" w14:textId="77777777" w:rsidR="00A935F4" w:rsidRDefault="00A935F4" w:rsidP="00A935F4">
                  <w:pPr>
                    <w:pStyle w:val="TableParagraph"/>
                    <w:spacing w:line="240" w:lineRule="auto"/>
                    <w:ind w:left="257" w:right="248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→P</w:t>
                  </w:r>
                </w:p>
              </w:tc>
              <w:tc>
                <w:tcPr>
                  <w:tcW w:w="975" w:type="dxa"/>
                </w:tcPr>
                <w:p w14:paraId="2184BB52" w14:textId="77777777" w:rsidR="00A935F4" w:rsidRDefault="00A935F4" w:rsidP="00A935F4">
                  <w:pPr>
                    <w:pStyle w:val="TableParagraph"/>
                    <w:spacing w:line="240" w:lineRule="auto"/>
                    <w:ind w:left="38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Φ</w:t>
                  </w:r>
                </w:p>
              </w:tc>
              <w:tc>
                <w:tcPr>
                  <w:tcW w:w="972" w:type="dxa"/>
                </w:tcPr>
                <w:p w14:paraId="7C12F4BA" w14:textId="77777777" w:rsidR="00A935F4" w:rsidRDefault="00A935F4" w:rsidP="00A935F4">
                  <w:pPr>
                    <w:pStyle w:val="TableParagraph"/>
                    <w:spacing w:line="240" w:lineRule="auto"/>
                    <w:ind w:left="412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</w:t>
                  </w:r>
                </w:p>
              </w:tc>
              <w:tc>
                <w:tcPr>
                  <w:tcW w:w="974" w:type="dxa"/>
                </w:tcPr>
                <w:p w14:paraId="7E438FC2" w14:textId="77777777" w:rsidR="00A935F4" w:rsidRDefault="00A935F4" w:rsidP="00A935F4">
                  <w:pPr>
                    <w:pStyle w:val="TableParagraph"/>
                    <w:spacing w:line="240" w:lineRule="auto"/>
                    <w:ind w:right="384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Q</w:t>
                  </w:r>
                </w:p>
              </w:tc>
            </w:tr>
            <w:tr w:rsidR="00A935F4" w14:paraId="2BB78C9B" w14:textId="77777777" w:rsidTr="00FA5E3A">
              <w:trPr>
                <w:trHeight w:hRule="exact" w:val="276"/>
              </w:trPr>
              <w:tc>
                <w:tcPr>
                  <w:tcW w:w="972" w:type="dxa"/>
                </w:tcPr>
                <w:p w14:paraId="6BDF3FC9" w14:textId="77777777" w:rsidR="00A935F4" w:rsidRDefault="00A935F4" w:rsidP="00A935F4">
                  <w:pPr>
                    <w:pStyle w:val="TableParagraph"/>
                    <w:spacing w:line="240" w:lineRule="auto"/>
                    <w:ind w:left="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Q</w:t>
                  </w:r>
                </w:p>
              </w:tc>
              <w:tc>
                <w:tcPr>
                  <w:tcW w:w="975" w:type="dxa"/>
                </w:tcPr>
                <w:p w14:paraId="6E9EE8AC" w14:textId="77777777" w:rsidR="00A935F4" w:rsidRDefault="00A935F4" w:rsidP="00A935F4">
                  <w:pPr>
                    <w:pStyle w:val="TableParagraph"/>
                    <w:spacing w:line="240" w:lineRule="auto"/>
                    <w:ind w:left="39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Q</w:t>
                  </w:r>
                </w:p>
              </w:tc>
              <w:tc>
                <w:tcPr>
                  <w:tcW w:w="972" w:type="dxa"/>
                </w:tcPr>
                <w:p w14:paraId="6150EE04" w14:textId="77777777" w:rsidR="00A935F4" w:rsidRDefault="00A935F4" w:rsidP="00A935F4">
                  <w:pPr>
                    <w:pStyle w:val="TableParagraph"/>
                    <w:spacing w:line="240" w:lineRule="auto"/>
                    <w:ind w:left="38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Φ</w:t>
                  </w:r>
                </w:p>
              </w:tc>
              <w:tc>
                <w:tcPr>
                  <w:tcW w:w="974" w:type="dxa"/>
                </w:tcPr>
                <w:p w14:paraId="78C80011" w14:textId="77777777" w:rsidR="00A935F4" w:rsidRDefault="00A935F4" w:rsidP="00A935F4">
                  <w:pPr>
                    <w:pStyle w:val="TableParagraph"/>
                    <w:spacing w:line="240" w:lineRule="auto"/>
                    <w:ind w:right="390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w w:val="99"/>
                      <w:sz w:val="24"/>
                    </w:rPr>
                    <w:t>R</w:t>
                  </w:r>
                </w:p>
              </w:tc>
            </w:tr>
            <w:tr w:rsidR="00A935F4" w14:paraId="12C29E44" w14:textId="77777777" w:rsidTr="00FA5E3A">
              <w:trPr>
                <w:trHeight w:hRule="exact" w:val="281"/>
              </w:trPr>
              <w:tc>
                <w:tcPr>
                  <w:tcW w:w="972" w:type="dxa"/>
                </w:tcPr>
                <w:p w14:paraId="3B99D6AC" w14:textId="77777777" w:rsidR="00A935F4" w:rsidRDefault="00A935F4" w:rsidP="00A935F4">
                  <w:pPr>
                    <w:pStyle w:val="TableParagraph"/>
                    <w:spacing w:line="240" w:lineRule="auto"/>
                    <w:ind w:left="70"/>
                    <w:jc w:val="center"/>
                    <w:rPr>
                      <w:b/>
                      <w:sz w:val="24"/>
                    </w:rPr>
                  </w:pPr>
                  <w:r>
                    <w:t>*</w:t>
                  </w:r>
                  <w:r>
                    <w:rPr>
                      <w:b/>
                      <w:w w:val="99"/>
                      <w:sz w:val="24"/>
                    </w:rPr>
                    <w:t>R</w:t>
                  </w:r>
                </w:p>
              </w:tc>
              <w:tc>
                <w:tcPr>
                  <w:tcW w:w="975" w:type="dxa"/>
                </w:tcPr>
                <w:p w14:paraId="17CD5F73" w14:textId="77777777" w:rsidR="00A935F4" w:rsidRDefault="00A935F4" w:rsidP="00A935F4">
                  <w:pPr>
                    <w:pStyle w:val="TableParagraph"/>
                    <w:spacing w:line="240" w:lineRule="auto"/>
                    <w:ind w:left="39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Q</w:t>
                  </w:r>
                </w:p>
              </w:tc>
              <w:tc>
                <w:tcPr>
                  <w:tcW w:w="972" w:type="dxa"/>
                </w:tcPr>
                <w:p w14:paraId="3CD385E3" w14:textId="77777777" w:rsidR="00A935F4" w:rsidRDefault="00A935F4" w:rsidP="00A935F4">
                  <w:pPr>
                    <w:pStyle w:val="TableParagraph"/>
                    <w:spacing w:line="240" w:lineRule="auto"/>
                    <w:ind w:left="412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</w:t>
                  </w:r>
                </w:p>
              </w:tc>
              <w:tc>
                <w:tcPr>
                  <w:tcW w:w="974" w:type="dxa"/>
                </w:tcPr>
                <w:p w14:paraId="19C41768" w14:textId="77777777" w:rsidR="00A935F4" w:rsidRDefault="00A935F4" w:rsidP="00A935F4">
                  <w:pPr>
                    <w:pStyle w:val="TableParagraph"/>
                    <w:spacing w:line="240" w:lineRule="auto"/>
                    <w:ind w:right="377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Φ</w:t>
                  </w:r>
                </w:p>
              </w:tc>
            </w:tr>
          </w:tbl>
          <w:p w14:paraId="278EDCC9" w14:textId="77777777" w:rsidR="00A935F4" w:rsidRDefault="00A935F4" w:rsidP="00A935F4">
            <w:pPr>
              <w:pStyle w:val="BodyText"/>
              <w:tabs>
                <w:tab w:val="left" w:pos="9721"/>
              </w:tabs>
              <w:ind w:right="174"/>
            </w:pPr>
            <w:r w:rsidRPr="00517612">
              <w:t>b)</w:t>
            </w:r>
            <w:r>
              <w:t xml:space="preserve"> </w:t>
            </w:r>
            <w:r w:rsidRPr="00517612">
              <w:t xml:space="preserve">Design Finite Automaton which accepts set of all strings not containing </w:t>
            </w:r>
            <w:r>
              <w:t>a</w:t>
            </w:r>
            <w:r>
              <w:t xml:space="preserve"> </w:t>
            </w:r>
            <w:r>
              <w:t>aa</w:t>
            </w:r>
            <w:r w:rsidRPr="00517612">
              <w:t xml:space="preserve"> as substring</w:t>
            </w:r>
            <w:r>
              <w:t xml:space="preserve"> over input alphabet {</w:t>
            </w:r>
            <w:proofErr w:type="spellStart"/>
            <w:proofErr w:type="gramStart"/>
            <w:r>
              <w:t>a,b</w:t>
            </w:r>
            <w:proofErr w:type="spellEnd"/>
            <w:proofErr w:type="gramEnd"/>
            <w:r>
              <w:t>}</w:t>
            </w:r>
            <w:r w:rsidRPr="00517612">
              <w:t>.</w:t>
            </w:r>
            <w:r>
              <w:t xml:space="preserve">                    </w:t>
            </w:r>
          </w:p>
          <w:p w14:paraId="590B29A0" w14:textId="77777777" w:rsidR="00A935F4" w:rsidRDefault="00A935F4" w:rsidP="00A935F4">
            <w:pPr>
              <w:pStyle w:val="BodyText"/>
              <w:tabs>
                <w:tab w:val="left" w:pos="9721"/>
              </w:tabs>
              <w:ind w:right="174"/>
            </w:pPr>
            <w:r>
              <w:t xml:space="preserve">                                                     </w:t>
            </w:r>
          </w:p>
          <w:p w14:paraId="4F0B99F8" w14:textId="25C4FD36" w:rsidR="00A935F4" w:rsidRPr="00A935F4" w:rsidRDefault="00A935F4" w:rsidP="00A935F4">
            <w:pPr>
              <w:pStyle w:val="BodyText"/>
              <w:tabs>
                <w:tab w:val="left" w:pos="9721"/>
              </w:tabs>
              <w:ind w:right="174"/>
            </w:pPr>
            <w:r>
              <w:t xml:space="preserve">                                                           OR</w:t>
            </w:r>
            <w:r>
              <w:t xml:space="preserve">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E08EDC" w14:textId="167A6589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54DB0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35F4" w:rsidRPr="00A935F4" w14:paraId="66502C6A" w14:textId="77777777" w:rsidTr="00A935F4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30A07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683E7" w14:textId="5100B18C" w:rsidR="00A935F4" w:rsidRDefault="00A935F4" w:rsidP="00A935F4">
            <w:pPr>
              <w:pStyle w:val="BodyText"/>
              <w:tabs>
                <w:tab w:val="left" w:pos="2520"/>
              </w:tabs>
              <w:rPr>
                <w:b/>
              </w:rPr>
            </w:pPr>
            <w:r w:rsidRPr="00517612">
              <w:t>a) Design DFA for the language all strings over {0,1} which are ending with</w:t>
            </w:r>
            <w:r>
              <w:t xml:space="preserve"> 000</w:t>
            </w:r>
            <w:r w:rsidRPr="00517612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</w:p>
          <w:p w14:paraId="52465BA4" w14:textId="0ED99219" w:rsidR="00A935F4" w:rsidRPr="00A935F4" w:rsidRDefault="00A935F4" w:rsidP="00A935F4">
            <w:pPr>
              <w:pStyle w:val="BodyText"/>
              <w:tabs>
                <w:tab w:val="left" w:pos="2520"/>
              </w:tabs>
              <w:rPr>
                <w:b/>
              </w:rPr>
            </w:pPr>
            <w:r w:rsidRPr="00517612">
              <w:t>b) Minimize the following DFA shown in</w:t>
            </w:r>
            <w:r>
              <w:t xml:space="preserve"> figure</w:t>
            </w:r>
            <w:r w:rsidRPr="00517612">
              <w:t>.</w:t>
            </w:r>
          </w:p>
          <w:p w14:paraId="4B88B57C" w14:textId="70367585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EA319C">
              <w:rPr>
                <w:noProof/>
                <w:sz w:val="20"/>
              </w:rPr>
              <w:drawing>
                <wp:inline distT="0" distB="0" distL="0" distR="0" wp14:anchorId="74477270" wp14:editId="73FE2E17">
                  <wp:extent cx="3181350" cy="923026"/>
                  <wp:effectExtent l="19050" t="0" r="0" b="0"/>
                  <wp:docPr id="125640382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863" cy="937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126489" w14:textId="776A4AA5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A7CC29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35F4" w:rsidRPr="00A935F4" w14:paraId="0F3472FA" w14:textId="77777777" w:rsidTr="00A935F4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4D173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16BFF" w14:textId="258E18D6" w:rsidR="00A935F4" w:rsidRPr="00517612" w:rsidRDefault="00A935F4" w:rsidP="00A935F4">
            <w:pPr>
              <w:pStyle w:val="BodyText"/>
              <w:tabs>
                <w:tab w:val="left" w:pos="2520"/>
              </w:tabs>
              <w:ind w:right="90"/>
            </w:pPr>
            <w:r w:rsidRPr="00517612">
              <w:t>a)</w:t>
            </w:r>
            <w:r>
              <w:t xml:space="preserve"> </w:t>
            </w:r>
            <w:r w:rsidRPr="00517612">
              <w:t xml:space="preserve">Convert the following Finite Automata to </w:t>
            </w:r>
            <w:proofErr w:type="spellStart"/>
            <w:r w:rsidRPr="00517612">
              <w:t>it’s</w:t>
            </w:r>
            <w:proofErr w:type="spellEnd"/>
            <w:r w:rsidRPr="00517612">
              <w:t xml:space="preserve"> equivalent Regular Expression as shown </w:t>
            </w:r>
            <w:proofErr w:type="gramStart"/>
            <w:r w:rsidRPr="00517612">
              <w:t xml:space="preserve">in </w:t>
            </w:r>
            <w:r>
              <w:t xml:space="preserve"> figure</w:t>
            </w:r>
            <w:proofErr w:type="gramEnd"/>
            <w:r w:rsidRPr="00517612">
              <w:t>.</w:t>
            </w:r>
            <w:r>
              <w:t xml:space="preserve">  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  <w:p w14:paraId="7158C8BC" w14:textId="77777777" w:rsidR="00A935F4" w:rsidRDefault="00A935F4" w:rsidP="00A935F4">
            <w:pPr>
              <w:pStyle w:val="Heading2"/>
              <w:ind w:left="1679"/>
            </w:pPr>
          </w:p>
          <w:p w14:paraId="7619CFDA" w14:textId="2CA9DB23" w:rsidR="00A935F4" w:rsidRDefault="00A935F4" w:rsidP="00A935F4">
            <w:pPr>
              <w:pStyle w:val="Heading2"/>
              <w:ind w:left="1679"/>
            </w:pPr>
            <w:r>
              <w:rPr>
                <w:noProof/>
              </w:rPr>
              <w:drawing>
                <wp:inline distT="0" distB="0" distL="0" distR="0" wp14:anchorId="7CD84974" wp14:editId="156707FB">
                  <wp:extent cx="1701165" cy="664210"/>
                  <wp:effectExtent l="0" t="0" r="0" b="0"/>
                  <wp:docPr id="3318326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664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747CC44" w14:textId="77777777" w:rsidR="00A935F4" w:rsidRDefault="00A935F4" w:rsidP="00A935F4">
            <w:pPr>
              <w:pStyle w:val="Heading2"/>
              <w:ind w:left="1679" w:hanging="970"/>
            </w:pPr>
          </w:p>
          <w:p w14:paraId="78742018" w14:textId="77777777" w:rsidR="00A935F4" w:rsidRDefault="00A935F4" w:rsidP="00A935F4">
            <w:pPr>
              <w:pStyle w:val="Heading2"/>
              <w:ind w:left="1679"/>
            </w:pPr>
          </w:p>
          <w:p w14:paraId="4D19ABC6" w14:textId="77777777" w:rsidR="00A935F4" w:rsidRDefault="00A935F4" w:rsidP="00A935F4">
            <w:pPr>
              <w:spacing w:line="240" w:lineRule="auto"/>
              <w:rPr>
                <w:b/>
              </w:rPr>
            </w:pPr>
            <w:r>
              <w:t xml:space="preserve"> </w:t>
            </w:r>
            <w:r w:rsidRPr="00517612">
              <w:t>b)</w:t>
            </w:r>
            <w:r>
              <w:t xml:space="preserve"> </w:t>
            </w:r>
            <w:r w:rsidRPr="00517612">
              <w:t>Construct Finite Automata for the regular</w:t>
            </w:r>
            <w:r>
              <w:t xml:space="preserve"> </w:t>
            </w:r>
            <w:r w:rsidRPr="00517612">
              <w:t>expression</w:t>
            </w:r>
            <w:r>
              <w:rPr>
                <w:spacing w:val="1"/>
              </w:rPr>
              <w:t xml:space="preserve"> (</w:t>
            </w:r>
            <w:r w:rsidRPr="00517612">
              <w:rPr>
                <w:b/>
              </w:rPr>
              <w:t>0</w:t>
            </w:r>
            <w:r>
              <w:rPr>
                <w:b/>
              </w:rPr>
              <w:t>+</w:t>
            </w:r>
            <w:proofErr w:type="gramStart"/>
            <w:r w:rsidRPr="00517612">
              <w:rPr>
                <w:b/>
              </w:rPr>
              <w:t>1</w:t>
            </w:r>
            <w:r>
              <w:rPr>
                <w:b/>
              </w:rPr>
              <w:t>)</w:t>
            </w:r>
            <w:r w:rsidRPr="00517612">
              <w:rPr>
                <w:b/>
                <w:vertAlign w:val="superscript"/>
              </w:rPr>
              <w:t>*</w:t>
            </w:r>
            <w:proofErr w:type="gramEnd"/>
            <w:r w:rsidRPr="00517612">
              <w:rPr>
                <w:b/>
              </w:rPr>
              <w:t>(00</w:t>
            </w:r>
            <w:r>
              <w:rPr>
                <w:b/>
              </w:rPr>
              <w:t>+ 11</w:t>
            </w:r>
            <w:r w:rsidRPr="00517612">
              <w:rPr>
                <w:b/>
              </w:rPr>
              <w:t>)</w:t>
            </w:r>
            <w:r w:rsidRPr="00517612">
              <w:rPr>
                <w:b/>
                <w:vertAlign w:val="superscript"/>
              </w:rPr>
              <w:t>*</w:t>
            </w:r>
            <w:r w:rsidRPr="00517612">
              <w:rPr>
                <w:b/>
              </w:rPr>
              <w:t>1.</w:t>
            </w:r>
          </w:p>
          <w:p w14:paraId="15A3F4AF" w14:textId="6E125374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                                                              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CD76B" w14:textId="77777777" w:rsid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04DE23EA" w14:textId="77777777" w:rsid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020D0312" w14:textId="77777777" w:rsid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4DEE9120" w14:textId="16910783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 xml:space="preserve">       </w:t>
            </w: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425144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35F4" w:rsidRPr="00A935F4" w14:paraId="5458DB66" w14:textId="77777777" w:rsidTr="00A935F4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2B890E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F07006" w14:textId="1F233CF5" w:rsidR="00A935F4" w:rsidRDefault="00A935F4" w:rsidP="00A935F4">
            <w:pPr>
              <w:pStyle w:val="BodyText"/>
              <w:tabs>
                <w:tab w:val="left" w:pos="2520"/>
              </w:tabs>
              <w:rPr>
                <w:b/>
              </w:rPr>
            </w:pPr>
            <w:r>
              <w:t>a</w:t>
            </w:r>
            <w:r w:rsidRPr="00517612">
              <w:t>)</w:t>
            </w:r>
            <w:r>
              <w:t xml:space="preserve"> </w:t>
            </w:r>
            <w:r w:rsidRPr="00517612">
              <w:t>Construct Finite Automata for</w:t>
            </w:r>
            <w:r>
              <w:t xml:space="preserve"> </w:t>
            </w:r>
            <w:r w:rsidRPr="00517612">
              <w:t>((</w:t>
            </w:r>
            <w:proofErr w:type="spellStart"/>
            <w:r>
              <w:t>aaa</w:t>
            </w:r>
            <w:r w:rsidRPr="00517612">
              <w:t>+</w:t>
            </w:r>
            <w:proofErr w:type="gramStart"/>
            <w:r>
              <w:t>bbb</w:t>
            </w:r>
            <w:proofErr w:type="spellEnd"/>
            <w:r w:rsidRPr="00517612">
              <w:t>)*</w:t>
            </w:r>
            <w:proofErr w:type="gramEnd"/>
            <w:r>
              <w:t>aa</w:t>
            </w:r>
            <w:r w:rsidRPr="00517612">
              <w:t>)*</w:t>
            </w:r>
            <w:proofErr w:type="spellStart"/>
            <w:r>
              <w:t>bba</w:t>
            </w:r>
            <w:proofErr w:type="spellEnd"/>
            <w:r w:rsidRPr="00517612"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335CCAF" w14:textId="0E88F374" w:rsidR="00A935F4" w:rsidRPr="00A935F4" w:rsidRDefault="00A935F4" w:rsidP="00A935F4">
            <w:pPr>
              <w:pStyle w:val="BodyText"/>
              <w:tabs>
                <w:tab w:val="left" w:pos="2520"/>
              </w:tabs>
            </w:pPr>
            <w:r w:rsidRPr="00517612">
              <w:t>b) Explain about the identity rules of</w:t>
            </w:r>
            <w:r>
              <w:t xml:space="preserve"> </w:t>
            </w:r>
            <w:r w:rsidRPr="00517612">
              <w:t>Regular</w:t>
            </w:r>
            <w:r>
              <w:t xml:space="preserve"> </w:t>
            </w:r>
            <w:r w:rsidRPr="00517612">
              <w:t>Expressions.</w:t>
            </w:r>
            <w:r w:rsidRPr="00A935F4">
              <w:rPr>
                <w:color w:val="000000"/>
                <w:lang w:val="en-IN" w:eastAsia="en-IN"/>
              </w:rPr>
              <w:t xml:space="preserve"> </w:t>
            </w:r>
          </w:p>
          <w:p w14:paraId="61FA0CF2" w14:textId="0DE9E719" w:rsidR="00A935F4" w:rsidRPr="00A935F4" w:rsidRDefault="00A935F4" w:rsidP="00A93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CF82AB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D4C365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35F4" w:rsidRPr="00A935F4" w14:paraId="0BDDEF06" w14:textId="77777777" w:rsidTr="00A935F4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E5AC7F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1CB448" w14:textId="4C561AB2" w:rsidR="00A935F4" w:rsidRPr="00517612" w:rsidRDefault="00A935F4" w:rsidP="00A935F4">
            <w:pPr>
              <w:pStyle w:val="BodyText"/>
              <w:tabs>
                <w:tab w:val="left" w:pos="2520"/>
              </w:tabs>
            </w:pPr>
            <w:r w:rsidRPr="00517612">
              <w:t>a) Write a R.E. for the following</w:t>
            </w:r>
            <w:r>
              <w:t xml:space="preserve"> </w:t>
            </w:r>
            <w:r w:rsidRPr="00517612">
              <w:t>DFA</w:t>
            </w:r>
            <w:r>
              <w:t xml:space="preserve">:                                                 </w:t>
            </w:r>
            <w:r>
              <w:tab/>
            </w:r>
            <w:r>
              <w:tab/>
            </w:r>
            <w:r w:rsidRPr="00022038">
              <w:rPr>
                <w:b/>
              </w:rPr>
              <w:t xml:space="preserve">   </w:t>
            </w:r>
          </w:p>
          <w:p w14:paraId="54F615A9" w14:textId="77777777" w:rsidR="00A935F4" w:rsidRPr="00A935F4" w:rsidRDefault="00A935F4" w:rsidP="00A935F4">
            <w:pPr>
              <w:spacing w:line="240" w:lineRule="auto"/>
              <w:rPr>
                <w:rFonts w:ascii="Times New Roman" w:hAnsi="Times New Roman"/>
              </w:rPr>
            </w:pPr>
            <w:r w:rsidRPr="00A935F4">
              <w:rPr>
                <w:rFonts w:ascii="Times New Roman" w:hAnsi="Times New Roman"/>
              </w:rPr>
              <w:t>b) Prove that the following language {a</w:t>
            </w:r>
            <w:r w:rsidRPr="00A935F4">
              <w:rPr>
                <w:rFonts w:ascii="Times New Roman" w:hAnsi="Times New Roman"/>
                <w:vertAlign w:val="superscript"/>
              </w:rPr>
              <w:t>p</w:t>
            </w:r>
            <w:r w:rsidRPr="00A935F4">
              <w:rPr>
                <w:rFonts w:ascii="Times New Roman" w:hAnsi="Times New Roman"/>
              </w:rPr>
              <w:t xml:space="preserve">| p is prime} is not Regular. </w:t>
            </w:r>
          </w:p>
          <w:p w14:paraId="5917792C" w14:textId="33793E0C" w:rsidR="00A935F4" w:rsidRP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hAnsi="Times New Roman"/>
              </w:rPr>
              <w:t xml:space="preserve">                                                                        OR</w:t>
            </w:r>
            <w:r>
              <w:t xml:space="preserve">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9082B2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F2CE37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A935F4" w:rsidRPr="00A935F4" w14:paraId="0B834C68" w14:textId="77777777" w:rsidTr="00A935F4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760E4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AE0C76" w14:textId="456CE1CA" w:rsidR="00A935F4" w:rsidRPr="00517612" w:rsidRDefault="00A935F4" w:rsidP="00A935F4">
            <w:pPr>
              <w:pStyle w:val="BodyText"/>
              <w:tabs>
                <w:tab w:val="left" w:pos="2520"/>
              </w:tabs>
            </w:pPr>
            <w:r w:rsidRPr="00517612">
              <w:t>a)</w:t>
            </w:r>
            <w:r>
              <w:t xml:space="preserve"> </w:t>
            </w:r>
            <w:r w:rsidRPr="00517612">
              <w:t>Convert the following NFA with</w:t>
            </w:r>
            <w:r>
              <w:t xml:space="preserve"> € moves to DFA shown in figure</w:t>
            </w:r>
            <w:r w:rsidRPr="009918F2">
              <w:rPr>
                <w:b/>
              </w:rPr>
              <w:t xml:space="preserve">.             </w:t>
            </w:r>
          </w:p>
          <w:p w14:paraId="6420D38C" w14:textId="77777777" w:rsidR="00A935F4" w:rsidRPr="00517612" w:rsidRDefault="00A935F4" w:rsidP="00A935F4">
            <w:pPr>
              <w:pStyle w:val="BodyText"/>
              <w:ind w:left="3456"/>
            </w:pPr>
            <w:r w:rsidRPr="00517612">
              <w:rPr>
                <w:noProof/>
                <w:lang w:bidi="ar-SA"/>
              </w:rPr>
              <w:drawing>
                <wp:inline distT="0" distB="0" distL="0" distR="0" wp14:anchorId="167331F8" wp14:editId="5C50C2FF">
                  <wp:extent cx="3436195" cy="621102"/>
                  <wp:effectExtent l="19050" t="0" r="0" b="0"/>
                  <wp:docPr id="825999143" name="image1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2335" cy="622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900706" w14:textId="5F442920" w:rsidR="00A935F4" w:rsidRDefault="00A935F4" w:rsidP="00A935F4">
            <w:pPr>
              <w:pStyle w:val="BodyText"/>
              <w:tabs>
                <w:tab w:val="left" w:pos="2520"/>
                <w:tab w:val="left" w:pos="9721"/>
              </w:tabs>
              <w:ind w:right="141"/>
            </w:pPr>
            <w:r>
              <w:t>b)</w:t>
            </w:r>
            <w:r w:rsidRPr="00517612">
              <w:t xml:space="preserve"> Design Finite Automaton which accepts set of all strings not containing 101 as substring</w:t>
            </w:r>
            <w:r w:rsidRPr="009918F2">
              <w:rPr>
                <w:b/>
              </w:rPr>
              <w:t xml:space="preserve">. </w:t>
            </w:r>
          </w:p>
          <w:p w14:paraId="076A5CB5" w14:textId="77777777" w:rsidR="00A935F4" w:rsidRDefault="00A935F4" w:rsidP="00A935F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0429F3F3" w14:textId="5261E00E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9786EC" w14:textId="5934A902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1FE43A" w14:textId="77777777" w:rsidR="00A935F4" w:rsidRPr="00A935F4" w:rsidRDefault="00A935F4" w:rsidP="00A935F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N" w:eastAsia="en-IN"/>
              </w:rPr>
            </w:pPr>
            <w:r w:rsidRPr="00A935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</w:tbl>
    <w:p w14:paraId="2DFB4B97" w14:textId="2AB08A1B" w:rsidR="001D797A" w:rsidRPr="00517612" w:rsidRDefault="001D797A" w:rsidP="001D797A">
      <w:pPr>
        <w:pStyle w:val="BodyText"/>
        <w:tabs>
          <w:tab w:val="left" w:pos="2520"/>
          <w:tab w:val="left" w:pos="9721"/>
        </w:tabs>
        <w:ind w:right="141"/>
      </w:pPr>
      <w:r>
        <w:t xml:space="preserve">                                       </w:t>
      </w:r>
      <w:r w:rsidRPr="00517612">
        <w:tab/>
      </w:r>
    </w:p>
    <w:sectPr w:rsidR="001D797A" w:rsidRPr="00517612" w:rsidSect="00863613">
      <w:pgSz w:w="11907" w:h="16839" w:code="9"/>
      <w:pgMar w:top="560" w:right="283" w:bottom="0" w:left="28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375F7"/>
    <w:multiLevelType w:val="hybridMultilevel"/>
    <w:tmpl w:val="B6F8E5FA"/>
    <w:lvl w:ilvl="0" w:tplc="67581616">
      <w:start w:val="2"/>
      <w:numFmt w:val="lowerLetter"/>
      <w:lvlText w:val="%1)"/>
      <w:lvlJc w:val="left"/>
      <w:pPr>
        <w:ind w:left="2520" w:hanging="552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C74C5D08">
      <w:numFmt w:val="bullet"/>
      <w:lvlText w:val="•"/>
      <w:lvlJc w:val="left"/>
      <w:pPr>
        <w:ind w:left="3396" w:hanging="552"/>
      </w:pPr>
      <w:rPr>
        <w:rFonts w:hint="default"/>
        <w:lang w:val="en-US" w:eastAsia="en-US" w:bidi="en-US"/>
      </w:rPr>
    </w:lvl>
    <w:lvl w:ilvl="2" w:tplc="70224460">
      <w:numFmt w:val="bullet"/>
      <w:lvlText w:val="•"/>
      <w:lvlJc w:val="left"/>
      <w:pPr>
        <w:ind w:left="4272" w:hanging="552"/>
      </w:pPr>
      <w:rPr>
        <w:rFonts w:hint="default"/>
        <w:lang w:val="en-US" w:eastAsia="en-US" w:bidi="en-US"/>
      </w:rPr>
    </w:lvl>
    <w:lvl w:ilvl="3" w:tplc="6400D1F6">
      <w:numFmt w:val="bullet"/>
      <w:lvlText w:val="•"/>
      <w:lvlJc w:val="left"/>
      <w:pPr>
        <w:ind w:left="5148" w:hanging="552"/>
      </w:pPr>
      <w:rPr>
        <w:rFonts w:hint="default"/>
        <w:lang w:val="en-US" w:eastAsia="en-US" w:bidi="en-US"/>
      </w:rPr>
    </w:lvl>
    <w:lvl w:ilvl="4" w:tplc="7C36C324">
      <w:numFmt w:val="bullet"/>
      <w:lvlText w:val="•"/>
      <w:lvlJc w:val="left"/>
      <w:pPr>
        <w:ind w:left="6024" w:hanging="552"/>
      </w:pPr>
      <w:rPr>
        <w:rFonts w:hint="default"/>
        <w:lang w:val="en-US" w:eastAsia="en-US" w:bidi="en-US"/>
      </w:rPr>
    </w:lvl>
    <w:lvl w:ilvl="5" w:tplc="C4C2D6AA">
      <w:numFmt w:val="bullet"/>
      <w:lvlText w:val="•"/>
      <w:lvlJc w:val="left"/>
      <w:pPr>
        <w:ind w:left="6900" w:hanging="552"/>
      </w:pPr>
      <w:rPr>
        <w:rFonts w:hint="default"/>
        <w:lang w:val="en-US" w:eastAsia="en-US" w:bidi="en-US"/>
      </w:rPr>
    </w:lvl>
    <w:lvl w:ilvl="6" w:tplc="DC623EFC">
      <w:numFmt w:val="bullet"/>
      <w:lvlText w:val="•"/>
      <w:lvlJc w:val="left"/>
      <w:pPr>
        <w:ind w:left="7776" w:hanging="552"/>
      </w:pPr>
      <w:rPr>
        <w:rFonts w:hint="default"/>
        <w:lang w:val="en-US" w:eastAsia="en-US" w:bidi="en-US"/>
      </w:rPr>
    </w:lvl>
    <w:lvl w:ilvl="7" w:tplc="C2ACE0AC">
      <w:numFmt w:val="bullet"/>
      <w:lvlText w:val="•"/>
      <w:lvlJc w:val="left"/>
      <w:pPr>
        <w:ind w:left="8652" w:hanging="552"/>
      </w:pPr>
      <w:rPr>
        <w:rFonts w:hint="default"/>
        <w:lang w:val="en-US" w:eastAsia="en-US" w:bidi="en-US"/>
      </w:rPr>
    </w:lvl>
    <w:lvl w:ilvl="8" w:tplc="A296F3E6">
      <w:numFmt w:val="bullet"/>
      <w:lvlText w:val="•"/>
      <w:lvlJc w:val="left"/>
      <w:pPr>
        <w:ind w:left="9528" w:hanging="552"/>
      </w:pPr>
      <w:rPr>
        <w:rFonts w:hint="default"/>
        <w:lang w:val="en-US" w:eastAsia="en-US" w:bidi="en-US"/>
      </w:rPr>
    </w:lvl>
  </w:abstractNum>
  <w:num w:numId="1" w16cid:durableId="28897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17"/>
    <w:rsid w:val="00022038"/>
    <w:rsid w:val="0004696F"/>
    <w:rsid w:val="00083B4C"/>
    <w:rsid w:val="00124481"/>
    <w:rsid w:val="0014039D"/>
    <w:rsid w:val="0014673A"/>
    <w:rsid w:val="00161C4D"/>
    <w:rsid w:val="001C0CBF"/>
    <w:rsid w:val="001D797A"/>
    <w:rsid w:val="00246D17"/>
    <w:rsid w:val="002B66D5"/>
    <w:rsid w:val="002C7F45"/>
    <w:rsid w:val="00337075"/>
    <w:rsid w:val="00517612"/>
    <w:rsid w:val="00576968"/>
    <w:rsid w:val="00593DA6"/>
    <w:rsid w:val="006140A1"/>
    <w:rsid w:val="00662474"/>
    <w:rsid w:val="006642FF"/>
    <w:rsid w:val="00681FCF"/>
    <w:rsid w:val="00863613"/>
    <w:rsid w:val="00863DB4"/>
    <w:rsid w:val="008743A8"/>
    <w:rsid w:val="00882020"/>
    <w:rsid w:val="00892B6D"/>
    <w:rsid w:val="008C0F1B"/>
    <w:rsid w:val="00912607"/>
    <w:rsid w:val="00953FD1"/>
    <w:rsid w:val="00970360"/>
    <w:rsid w:val="009918F2"/>
    <w:rsid w:val="009B242A"/>
    <w:rsid w:val="00A53145"/>
    <w:rsid w:val="00A64537"/>
    <w:rsid w:val="00A935F4"/>
    <w:rsid w:val="00AC51BD"/>
    <w:rsid w:val="00BC6C6A"/>
    <w:rsid w:val="00C8364E"/>
    <w:rsid w:val="00D06956"/>
    <w:rsid w:val="00DC297D"/>
    <w:rsid w:val="00DE0196"/>
    <w:rsid w:val="00E01A09"/>
    <w:rsid w:val="00E15F71"/>
    <w:rsid w:val="00E44DEF"/>
    <w:rsid w:val="00EB5E3C"/>
    <w:rsid w:val="00F21C2D"/>
    <w:rsid w:val="00F376AE"/>
    <w:rsid w:val="00F44486"/>
    <w:rsid w:val="00FD3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96CF"/>
  <w15:docId w15:val="{B72209D2-A93C-4B55-9115-E5E634A5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5F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1"/>
    <w:qFormat/>
    <w:rsid w:val="00BC6C6A"/>
    <w:pPr>
      <w:widowControl w:val="0"/>
      <w:autoSpaceDE w:val="0"/>
      <w:autoSpaceDN w:val="0"/>
      <w:spacing w:after="0" w:line="240" w:lineRule="auto"/>
      <w:ind w:left="962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6D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246D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6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D1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3B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uiPriority w:val="1"/>
    <w:qFormat/>
    <w:rsid w:val="00BC6C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C6C6A"/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BC6C6A"/>
    <w:rPr>
      <w:rFonts w:ascii="Times New Roman" w:eastAsia="Times New Roman" w:hAnsi="Times New Roman"/>
      <w:b/>
      <w:bCs/>
      <w:sz w:val="24"/>
      <w:szCs w:val="24"/>
      <w:lang w:bidi="en-US"/>
    </w:rPr>
  </w:style>
  <w:style w:type="paragraph" w:customStyle="1" w:styleId="Normal1">
    <w:name w:val="Normal1"/>
    <w:rsid w:val="00576968"/>
    <w:rPr>
      <w:rFonts w:ascii="Times New Roman" w:eastAsia="Times New Roman" w:hAnsi="Times New Roman"/>
      <w:sz w:val="24"/>
      <w:szCs w:val="24"/>
      <w:shd w:val="clear" w:color="000000" w:fill="auto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22038"/>
    <w:pPr>
      <w:widowControl w:val="0"/>
      <w:autoSpaceDE w:val="0"/>
      <w:autoSpaceDN w:val="0"/>
      <w:spacing w:after="0" w:line="273" w:lineRule="exact"/>
    </w:pPr>
    <w:rPr>
      <w:rFonts w:ascii="Times New Roman" w:eastAsia="Times New Roman" w:hAnsi="Times New Roman"/>
      <w:lang w:bidi="en-US"/>
    </w:rPr>
  </w:style>
  <w:style w:type="paragraph" w:styleId="NormalWeb">
    <w:name w:val="Normal (Web)"/>
    <w:basedOn w:val="Normal"/>
    <w:uiPriority w:val="99"/>
    <w:semiHidden/>
    <w:unhideWhenUsed/>
    <w:rsid w:val="00A935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71048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8657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19B55-95F6-4739-9829-EFE69452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Vinay Barad</cp:lastModifiedBy>
  <cp:revision>2</cp:revision>
  <cp:lastPrinted>2023-11-01T04:38:00Z</cp:lastPrinted>
  <dcterms:created xsi:type="dcterms:W3CDTF">2024-05-01T13:08:00Z</dcterms:created>
  <dcterms:modified xsi:type="dcterms:W3CDTF">2024-05-01T13:08:00Z</dcterms:modified>
</cp:coreProperties>
</file>